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bottom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98"/>
        <w:gridCol w:w="1417"/>
        <w:gridCol w:w="4232"/>
      </w:tblGrid>
      <w:tr w:rsidR="003B3AE9" w:rsidRPr="00932774" w14:paraId="01320DC8" w14:textId="77777777" w:rsidTr="6D7777CA">
        <w:trPr>
          <w:cantSplit/>
        </w:trPr>
        <w:tc>
          <w:tcPr>
            <w:tcW w:w="3898" w:type="dxa"/>
            <w:tcBorders>
              <w:top w:val="nil"/>
              <w:left w:val="nil"/>
              <w:bottom w:val="nil"/>
              <w:right w:val="nil"/>
            </w:tcBorders>
          </w:tcPr>
          <w:p w14:paraId="33D2B6E4" w14:textId="77777777" w:rsidR="003B3AE9" w:rsidRPr="00622D50" w:rsidRDefault="003B3AE9" w:rsidP="00507946">
            <w:pPr>
              <w:tabs>
                <w:tab w:val="right" w:pos="9356"/>
              </w:tabs>
              <w:spacing w:line="259" w:lineRule="auto"/>
              <w:ind w:right="-1"/>
              <w:rPr>
                <w:caps/>
                <w:color w:val="000000" w:themeColor="text1"/>
                <w:sz w:val="18"/>
                <w:lang w:val="en-US"/>
              </w:rPr>
            </w:pPr>
            <w:bookmarkStart w:id="0" w:name="titlefirstline"/>
            <w:bookmarkStart w:id="1" w:name="venuedate"/>
            <w:bookmarkEnd w:id="0"/>
            <w:bookmarkEnd w:id="1"/>
            <w:r w:rsidRPr="00622D50">
              <w:rPr>
                <w:caps/>
                <w:color w:val="000000" w:themeColor="text1"/>
                <w:sz w:val="18"/>
                <w:lang w:val="en-US"/>
              </w:rPr>
              <w:t>World Health Organization</w:t>
            </w:r>
          </w:p>
          <w:p w14:paraId="35BF1EEC" w14:textId="77777777" w:rsidR="003B3AE9" w:rsidRPr="00622D50" w:rsidRDefault="003B3AE9" w:rsidP="00507946">
            <w:pPr>
              <w:tabs>
                <w:tab w:val="right" w:pos="9356"/>
              </w:tabs>
              <w:spacing w:line="259" w:lineRule="auto"/>
              <w:ind w:right="-1"/>
              <w:rPr>
                <w:b/>
                <w:caps/>
                <w:color w:val="000000" w:themeColor="text1"/>
                <w:sz w:val="18"/>
                <w:lang w:val="en-US"/>
              </w:rPr>
            </w:pPr>
            <w:r w:rsidRPr="00622D50">
              <w:rPr>
                <w:b/>
                <w:caps/>
                <w:color w:val="000000" w:themeColor="text1"/>
                <w:sz w:val="18"/>
                <w:lang w:val="en-US"/>
              </w:rPr>
              <w:t>Regional Office for Europe</w:t>
            </w:r>
          </w:p>
          <w:p w14:paraId="00121243" w14:textId="77777777" w:rsidR="003B3AE9" w:rsidRPr="00622D50" w:rsidRDefault="003B3AE9" w:rsidP="00507946">
            <w:pPr>
              <w:tabs>
                <w:tab w:val="right" w:pos="9356"/>
              </w:tabs>
              <w:spacing w:line="259" w:lineRule="auto"/>
              <w:ind w:right="-1"/>
              <w:rPr>
                <w:caps/>
                <w:color w:val="000000" w:themeColor="text1"/>
                <w:sz w:val="18"/>
                <w:lang w:val="en-US"/>
              </w:rPr>
            </w:pPr>
          </w:p>
          <w:p w14:paraId="5053559A" w14:textId="77777777" w:rsidR="003B3AE9" w:rsidRPr="00364525" w:rsidRDefault="003B3AE9" w:rsidP="00507946">
            <w:pPr>
              <w:tabs>
                <w:tab w:val="right" w:pos="9356"/>
              </w:tabs>
              <w:spacing w:line="259" w:lineRule="auto"/>
              <w:ind w:right="-1"/>
              <w:rPr>
                <w:caps/>
                <w:color w:val="000000" w:themeColor="text1"/>
                <w:sz w:val="18"/>
              </w:rPr>
            </w:pPr>
            <w:r>
              <w:rPr>
                <w:caps/>
                <w:color w:val="000000" w:themeColor="text1"/>
                <w:sz w:val="18"/>
              </w:rPr>
              <w:t>Weltgesundheitsorganisation</w:t>
            </w:r>
          </w:p>
          <w:p w14:paraId="2807D6CE" w14:textId="77777777" w:rsidR="003B3AE9" w:rsidRPr="00364525" w:rsidRDefault="003B3AE9" w:rsidP="6D7777CA">
            <w:pPr>
              <w:tabs>
                <w:tab w:val="right" w:pos="9356"/>
              </w:tabs>
              <w:spacing w:line="259" w:lineRule="auto"/>
              <w:ind w:right="-1"/>
              <w:rPr>
                <w:caps/>
                <w:color w:val="000000" w:themeColor="text1"/>
                <w:sz w:val="18"/>
                <w:szCs w:val="18"/>
              </w:rPr>
            </w:pPr>
            <w:r>
              <w:rPr>
                <w:b/>
                <w:caps/>
                <w:color w:val="000000" w:themeColor="text1"/>
                <w:sz w:val="18"/>
              </w:rPr>
              <w:t>Regionalbüro füR Europa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FC8667D" w14:textId="23F7E232" w:rsidR="003B3AE9" w:rsidRPr="00364525" w:rsidRDefault="00FB1013" w:rsidP="00507946">
            <w:pPr>
              <w:spacing w:line="259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object w:dxaOrig="10443" w:dyaOrig="9233" w14:anchorId="4F8B097D">
                <v:shape id="_x0000_i1026" type="#_x0000_t75" style="width:57pt;height:52.5pt" o:ole="" fillcolor="window">
                  <v:imagedata r:id="rId11" o:title=""/>
                </v:shape>
                <o:OLEObject Type="Embed" ProgID="MSDraw" ShapeID="_x0000_i1026" DrawAspect="Content" ObjectID="_1853550161" r:id="rId12">
                  <o:FieldCodes>\* mergeformat</o:FieldCodes>
                </o:OLEObject>
              </w:object>
            </w:r>
          </w:p>
        </w:tc>
        <w:tc>
          <w:tcPr>
            <w:tcW w:w="4232" w:type="dxa"/>
            <w:tcBorders>
              <w:top w:val="nil"/>
              <w:left w:val="nil"/>
              <w:bottom w:val="nil"/>
              <w:right w:val="nil"/>
            </w:tcBorders>
          </w:tcPr>
          <w:p w14:paraId="5610B874" w14:textId="77777777" w:rsidR="003B3AE9" w:rsidRPr="00622D50" w:rsidRDefault="003B3AE9" w:rsidP="6D7777CA">
            <w:pPr>
              <w:tabs>
                <w:tab w:val="right" w:pos="9356"/>
              </w:tabs>
              <w:spacing w:line="259" w:lineRule="auto"/>
              <w:ind w:right="-1"/>
              <w:jc w:val="right"/>
              <w:rPr>
                <w:caps/>
                <w:color w:val="000000" w:themeColor="text1"/>
                <w:sz w:val="18"/>
                <w:szCs w:val="18"/>
                <w:lang w:val="fr-FR"/>
              </w:rPr>
            </w:pPr>
            <w:r w:rsidRPr="00622D50">
              <w:rPr>
                <w:caps/>
                <w:color w:val="000000" w:themeColor="text1"/>
                <w:sz w:val="18"/>
                <w:lang w:val="fr-FR"/>
              </w:rPr>
              <w:t>Organisation Mondiale de la SantÉ</w:t>
            </w:r>
          </w:p>
          <w:p w14:paraId="5A811B52" w14:textId="77777777" w:rsidR="003B3AE9" w:rsidRPr="00622D50" w:rsidRDefault="003B3AE9" w:rsidP="6D7777CA">
            <w:pPr>
              <w:tabs>
                <w:tab w:val="right" w:pos="9356"/>
              </w:tabs>
              <w:spacing w:line="259" w:lineRule="auto"/>
              <w:ind w:right="-1"/>
              <w:jc w:val="right"/>
              <w:rPr>
                <w:caps/>
                <w:color w:val="000000" w:themeColor="text1"/>
                <w:sz w:val="18"/>
                <w:szCs w:val="18"/>
                <w:lang w:val="fr-FR"/>
              </w:rPr>
            </w:pPr>
            <w:r w:rsidRPr="00622D50">
              <w:rPr>
                <w:b/>
                <w:caps/>
                <w:color w:val="000000" w:themeColor="text1"/>
                <w:sz w:val="18"/>
                <w:lang w:val="fr-FR"/>
              </w:rPr>
              <w:t>Bureau RÉgional de l'Europe</w:t>
            </w:r>
          </w:p>
          <w:p w14:paraId="2602092F" w14:textId="77777777" w:rsidR="003B3AE9" w:rsidRPr="00932774" w:rsidRDefault="003B3AE9" w:rsidP="00507946">
            <w:pPr>
              <w:tabs>
                <w:tab w:val="right" w:pos="9356"/>
              </w:tabs>
              <w:spacing w:line="259" w:lineRule="auto"/>
              <w:ind w:right="-1"/>
              <w:jc w:val="right"/>
              <w:rPr>
                <w:caps/>
                <w:color w:val="000000" w:themeColor="text1"/>
                <w:sz w:val="18"/>
                <w:lang w:val="fr-FR"/>
              </w:rPr>
            </w:pPr>
          </w:p>
          <w:p w14:paraId="3727153C" w14:textId="77777777" w:rsidR="003B3AE9" w:rsidRPr="00932774" w:rsidRDefault="003B3AE9" w:rsidP="00507946">
            <w:pPr>
              <w:tabs>
                <w:tab w:val="right" w:pos="9356"/>
              </w:tabs>
              <w:spacing w:line="259" w:lineRule="auto"/>
              <w:ind w:right="-1"/>
              <w:jc w:val="right"/>
              <w:rPr>
                <w:caps/>
                <w:color w:val="000000" w:themeColor="text1"/>
                <w:sz w:val="18"/>
              </w:rPr>
            </w:pPr>
            <w:r>
              <w:rPr>
                <w:caps/>
                <w:color w:val="000000" w:themeColor="text1"/>
                <w:sz w:val="16"/>
              </w:rPr>
              <w:t>ВсемирнаЯ организациЯ здравоохранениЯ</w:t>
            </w:r>
          </w:p>
          <w:p w14:paraId="71666B5F" w14:textId="77777777" w:rsidR="003B3AE9" w:rsidRPr="00932774" w:rsidRDefault="003B3AE9" w:rsidP="00507946">
            <w:pPr>
              <w:tabs>
                <w:tab w:val="right" w:pos="9356"/>
              </w:tabs>
              <w:spacing w:line="259" w:lineRule="auto"/>
              <w:ind w:right="-1"/>
              <w:jc w:val="right"/>
              <w:rPr>
                <w:caps/>
                <w:color w:val="000000" w:themeColor="text1"/>
                <w:sz w:val="18"/>
              </w:rPr>
            </w:pPr>
            <w:r>
              <w:rPr>
                <w:b/>
                <w:caps/>
                <w:color w:val="000000" w:themeColor="text1"/>
                <w:sz w:val="18"/>
              </w:rPr>
              <w:t>Европейское региональное бюро</w:t>
            </w:r>
          </w:p>
        </w:tc>
      </w:tr>
      <w:tr w:rsidR="003B3AE9" w:rsidRPr="00932774" w14:paraId="71EE11C0" w14:textId="77777777" w:rsidTr="6D7777CA">
        <w:trPr>
          <w:cantSplit/>
        </w:trPr>
        <w:tc>
          <w:tcPr>
            <w:tcW w:w="3898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8476547" w14:textId="77777777" w:rsidR="003B3AE9" w:rsidRPr="00932774" w:rsidRDefault="003B3AE9" w:rsidP="00507946">
            <w:pPr>
              <w:tabs>
                <w:tab w:val="right" w:pos="9356"/>
              </w:tabs>
              <w:spacing w:line="259" w:lineRule="auto"/>
              <w:ind w:right="-1"/>
              <w:rPr>
                <w:rFonts w:ascii="Arial" w:hAnsi="Arial"/>
                <w:smallCaps/>
                <w:color w:val="000000" w:themeColor="text1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6055AC4" w14:textId="77777777" w:rsidR="003B3AE9" w:rsidRPr="00932774" w:rsidRDefault="003B3AE9" w:rsidP="00507946">
            <w:pPr>
              <w:tabs>
                <w:tab w:val="right" w:pos="9356"/>
              </w:tabs>
              <w:spacing w:line="259" w:lineRule="auto"/>
              <w:rPr>
                <w:rFonts w:ascii="Arial" w:hAnsi="Arial"/>
                <w:smallCaps/>
                <w:color w:val="000000" w:themeColor="text1"/>
              </w:rPr>
            </w:pPr>
          </w:p>
        </w:tc>
        <w:tc>
          <w:tcPr>
            <w:tcW w:w="4232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677EDE3" w14:textId="77777777" w:rsidR="003B3AE9" w:rsidRPr="00932774" w:rsidRDefault="003B3AE9" w:rsidP="00507946">
            <w:pPr>
              <w:tabs>
                <w:tab w:val="right" w:pos="9356"/>
              </w:tabs>
              <w:spacing w:line="259" w:lineRule="auto"/>
              <w:ind w:right="-1"/>
              <w:jc w:val="right"/>
              <w:rPr>
                <w:rFonts w:ascii="Arial" w:hAnsi="Arial"/>
                <w:smallCaps/>
                <w:color w:val="000000" w:themeColor="text1"/>
              </w:rPr>
            </w:pPr>
          </w:p>
        </w:tc>
      </w:tr>
    </w:tbl>
    <w:p w14:paraId="552BEF5B" w14:textId="77777777" w:rsidR="003B3AE9" w:rsidRPr="00932774" w:rsidRDefault="003B3AE9" w:rsidP="003B3AE9">
      <w:pPr>
        <w:tabs>
          <w:tab w:val="right" w:pos="9356"/>
        </w:tabs>
        <w:spacing w:line="259" w:lineRule="auto"/>
        <w:rPr>
          <w:rFonts w:ascii="Arial" w:hAnsi="Arial"/>
          <w:b/>
          <w:color w:val="000000" w:themeColor="text1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5522"/>
        <w:gridCol w:w="3821"/>
      </w:tblGrid>
      <w:tr w:rsidR="003B3AE9" w:rsidRPr="00364525" w14:paraId="54EAFA86" w14:textId="77777777" w:rsidTr="4EB3468A">
        <w:trPr>
          <w:cantSplit/>
        </w:trPr>
        <w:tc>
          <w:tcPr>
            <w:tcW w:w="2955" w:type="pct"/>
          </w:tcPr>
          <w:p w14:paraId="118A5299" w14:textId="63CCE071" w:rsidR="003B3AE9" w:rsidRPr="00364525" w:rsidRDefault="002718FC" w:rsidP="00E77175">
            <w:pPr>
              <w:tabs>
                <w:tab w:val="left" w:pos="2763"/>
                <w:tab w:val="right" w:pos="4536"/>
              </w:tabs>
              <w:spacing w:line="259" w:lineRule="auto"/>
              <w:ind w:right="33"/>
              <w:rPr>
                <w:rFonts w:ascii="Arial" w:hAnsi="Arial"/>
                <w:b/>
                <w:color w:val="000000" w:themeColor="text1"/>
                <w:sz w:val="22"/>
              </w:rPr>
            </w:pPr>
            <w:r>
              <w:rPr>
                <w:rFonts w:ascii="Arial" w:hAnsi="Arial"/>
                <w:b/>
                <w:color w:val="000000" w:themeColor="text1"/>
                <w:sz w:val="22"/>
              </w:rPr>
              <w:t>Шестнадцатое совещание Европейской целевой группы по окружающей среде и здоровью (ЦГОСЗ)</w:t>
            </w:r>
          </w:p>
        </w:tc>
        <w:tc>
          <w:tcPr>
            <w:tcW w:w="2045" w:type="pct"/>
          </w:tcPr>
          <w:p w14:paraId="028F7793" w14:textId="1FEA89D5" w:rsidR="003B3AE9" w:rsidRPr="00364525" w:rsidRDefault="00E77175" w:rsidP="632AD022">
            <w:pPr>
              <w:tabs>
                <w:tab w:val="left" w:pos="2763"/>
                <w:tab w:val="right" w:pos="4536"/>
              </w:tabs>
              <w:spacing w:line="259" w:lineRule="auto"/>
              <w:ind w:right="33"/>
              <w:jc w:val="right"/>
              <w:rPr>
                <w:rFonts w:ascii="Arial" w:hAnsi="Arial"/>
                <w:b/>
                <w:bCs/>
                <w:color w:val="000000" w:themeColor="text1"/>
                <w:sz w:val="22"/>
                <w:szCs w:val="22"/>
              </w:rPr>
            </w:pPr>
            <w:bookmarkStart w:id="2" w:name="activitynumber"/>
            <w:bookmarkEnd w:id="2"/>
            <w:r>
              <w:rPr>
                <w:rFonts w:ascii="Arial" w:hAnsi="Arial"/>
                <w:b/>
                <w:color w:val="000000" w:themeColor="text1"/>
                <w:sz w:val="22"/>
              </w:rPr>
              <w:t>EURO/EHTF16</w:t>
            </w:r>
          </w:p>
        </w:tc>
      </w:tr>
      <w:tr w:rsidR="003B3AE9" w:rsidRPr="00364525" w14:paraId="133CB5DE" w14:textId="77777777" w:rsidTr="4EB3468A">
        <w:trPr>
          <w:cantSplit/>
        </w:trPr>
        <w:tc>
          <w:tcPr>
            <w:tcW w:w="2955" w:type="pct"/>
          </w:tcPr>
          <w:p w14:paraId="5599C265" w14:textId="77777777" w:rsidR="003B3AE9" w:rsidRPr="00364525" w:rsidRDefault="003B3AE9" w:rsidP="00507946">
            <w:pPr>
              <w:tabs>
                <w:tab w:val="left" w:pos="2763"/>
                <w:tab w:val="right" w:pos="4536"/>
              </w:tabs>
              <w:spacing w:line="259" w:lineRule="auto"/>
              <w:ind w:right="33"/>
              <w:rPr>
                <w:rFonts w:ascii="Arial" w:hAnsi="Arial"/>
                <w:b/>
                <w:color w:val="000000" w:themeColor="text1"/>
                <w:sz w:val="22"/>
              </w:rPr>
            </w:pPr>
          </w:p>
        </w:tc>
        <w:tc>
          <w:tcPr>
            <w:tcW w:w="2045" w:type="pct"/>
          </w:tcPr>
          <w:p w14:paraId="06C373C3" w14:textId="77777777" w:rsidR="003B3AE9" w:rsidRPr="00364525" w:rsidRDefault="003B3AE9" w:rsidP="00507946">
            <w:pPr>
              <w:tabs>
                <w:tab w:val="left" w:pos="2763"/>
                <w:tab w:val="right" w:pos="4536"/>
              </w:tabs>
              <w:spacing w:line="259" w:lineRule="auto"/>
              <w:ind w:right="33"/>
              <w:jc w:val="right"/>
              <w:rPr>
                <w:rFonts w:ascii="Arial" w:hAnsi="Arial"/>
                <w:b/>
                <w:color w:val="000000" w:themeColor="text1"/>
                <w:sz w:val="22"/>
              </w:rPr>
            </w:pPr>
          </w:p>
        </w:tc>
      </w:tr>
      <w:tr w:rsidR="00D70BCB" w:rsidRPr="00364525" w14:paraId="2A59AB14" w14:textId="77777777" w:rsidTr="4EB3468A">
        <w:tc>
          <w:tcPr>
            <w:tcW w:w="2955" w:type="pct"/>
          </w:tcPr>
          <w:p w14:paraId="1B19B7B4" w14:textId="588958D3" w:rsidR="00D70BCB" w:rsidRPr="00364525" w:rsidRDefault="002718FC" w:rsidP="00D70BCB">
            <w:pPr>
              <w:spacing w:line="259" w:lineRule="auto"/>
              <w:rPr>
                <w:rFonts w:ascii="Arial" w:hAnsi="Arial"/>
                <w:b/>
                <w:color w:val="000000" w:themeColor="text1"/>
                <w:sz w:val="22"/>
              </w:rPr>
            </w:pPr>
            <w:bookmarkStart w:id="3" w:name="titlesecondline"/>
            <w:bookmarkEnd w:id="3"/>
            <w:r>
              <w:rPr>
                <w:rFonts w:ascii="Arial" w:hAnsi="Arial"/>
                <w:b/>
                <w:color w:val="000000" w:themeColor="text1"/>
                <w:sz w:val="22"/>
              </w:rPr>
              <w:t>Мейнут (Ирландия)</w:t>
            </w:r>
          </w:p>
        </w:tc>
        <w:tc>
          <w:tcPr>
            <w:tcW w:w="2045" w:type="pct"/>
          </w:tcPr>
          <w:p w14:paraId="44A934C1" w14:textId="632680F4" w:rsidR="00D70BCB" w:rsidRPr="00364525" w:rsidRDefault="001936D3" w:rsidP="4EB3468A">
            <w:pPr>
              <w:tabs>
                <w:tab w:val="right" w:pos="3011"/>
                <w:tab w:val="right" w:pos="9571"/>
              </w:tabs>
              <w:spacing w:line="259" w:lineRule="auto"/>
              <w:jc w:val="right"/>
              <w:rPr>
                <w:rFonts w:ascii="Arial" w:hAnsi="Arial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Arial" w:hAnsi="Arial"/>
                <w:b/>
                <w:color w:val="000000" w:themeColor="text1"/>
                <w:sz w:val="22"/>
              </w:rPr>
              <w:t>1</w:t>
            </w:r>
            <w:r w:rsidR="00501C48">
              <w:rPr>
                <w:rFonts w:ascii="Arial" w:hAnsi="Arial"/>
                <w:b/>
                <w:color w:val="000000" w:themeColor="text1"/>
                <w:sz w:val="22"/>
                <w:lang w:val="en-US"/>
              </w:rPr>
              <w:t>5</w:t>
            </w:r>
            <w:r>
              <w:rPr>
                <w:rFonts w:ascii="Arial" w:hAnsi="Arial"/>
                <w:b/>
                <w:color w:val="000000" w:themeColor="text1"/>
                <w:sz w:val="22"/>
              </w:rPr>
              <w:t xml:space="preserve"> октября 2026 г.</w:t>
            </w:r>
          </w:p>
        </w:tc>
      </w:tr>
      <w:tr w:rsidR="00D70BCB" w:rsidRPr="00364525" w14:paraId="6C48E068" w14:textId="77777777" w:rsidTr="4EB3468A">
        <w:tc>
          <w:tcPr>
            <w:tcW w:w="2955" w:type="pct"/>
          </w:tcPr>
          <w:p w14:paraId="4D04E55F" w14:textId="5071D8BC" w:rsidR="00D70BCB" w:rsidRPr="00364525" w:rsidRDefault="006068DE" w:rsidP="00D70BCB">
            <w:pPr>
              <w:spacing w:line="259" w:lineRule="auto"/>
              <w:rPr>
                <w:rFonts w:ascii="Arial" w:hAnsi="Arial"/>
                <w:b/>
                <w:color w:val="000000" w:themeColor="text1"/>
                <w:sz w:val="22"/>
              </w:rPr>
            </w:pPr>
            <w:r>
              <w:rPr>
                <w:rFonts w:ascii="Arial" w:hAnsi="Arial"/>
                <w:b/>
                <w:color w:val="000000" w:themeColor="text1"/>
                <w:sz w:val="22"/>
              </w:rPr>
              <w:t>25</w:t>
            </w:r>
            <w:r>
              <w:rPr>
                <w:rFonts w:ascii="Symbol" w:hAnsi="Symbol"/>
                <w:b/>
                <w:color w:val="000000" w:themeColor="text1"/>
                <w:sz w:val="22"/>
              </w:rPr>
              <w:t></w:t>
            </w:r>
            <w:r>
              <w:rPr>
                <w:rFonts w:ascii="Arial" w:hAnsi="Arial"/>
                <w:b/>
                <w:color w:val="000000" w:themeColor="text1"/>
                <w:sz w:val="22"/>
              </w:rPr>
              <w:t>26 ноября 2026 г.</w:t>
            </w:r>
          </w:p>
        </w:tc>
        <w:tc>
          <w:tcPr>
            <w:tcW w:w="2045" w:type="pct"/>
          </w:tcPr>
          <w:p w14:paraId="4FE055D0" w14:textId="77777777" w:rsidR="00D70BCB" w:rsidRPr="00364525" w:rsidRDefault="00D70BCB" w:rsidP="00D70BCB">
            <w:pPr>
              <w:tabs>
                <w:tab w:val="right" w:pos="9571"/>
              </w:tabs>
              <w:spacing w:line="259" w:lineRule="auto"/>
              <w:jc w:val="right"/>
              <w:rPr>
                <w:rFonts w:ascii="Arial" w:hAnsi="Arial"/>
                <w:b/>
                <w:color w:val="000000" w:themeColor="text1"/>
                <w:sz w:val="22"/>
              </w:rPr>
            </w:pPr>
            <w:r>
              <w:rPr>
                <w:rFonts w:ascii="Arial" w:hAnsi="Arial"/>
                <w:b/>
                <w:color w:val="000000" w:themeColor="text1"/>
                <w:sz w:val="22"/>
              </w:rPr>
              <w:t>Оригинал: английский</w:t>
            </w:r>
          </w:p>
        </w:tc>
      </w:tr>
    </w:tbl>
    <w:p w14:paraId="4BD48C29" w14:textId="6D817657" w:rsidR="00ED34EF" w:rsidRDefault="00501C48" w:rsidP="00622D50">
      <w:pPr>
        <w:spacing w:before="300" w:line="259" w:lineRule="auto"/>
        <w:jc w:val="center"/>
        <w:rPr>
          <w:rFonts w:ascii="Arial" w:hAnsi="Arial"/>
          <w:b/>
          <w:color w:val="000000" w:themeColor="text1"/>
          <w:sz w:val="28"/>
        </w:rPr>
      </w:pPr>
      <w:r w:rsidRPr="00501C48">
        <w:rPr>
          <w:rFonts w:ascii="Arial" w:hAnsi="Arial"/>
          <w:b/>
          <w:color w:val="000000" w:themeColor="text1"/>
          <w:sz w:val="28"/>
        </w:rPr>
        <w:t>Форма данных для постера</w:t>
      </w:r>
      <w:r w:rsidR="00ED34EF">
        <w:rPr>
          <w:rFonts w:ascii="Arial" w:hAnsi="Arial"/>
          <w:b/>
          <w:color w:val="000000" w:themeColor="text1"/>
          <w:sz w:val="28"/>
        </w:rPr>
        <w:t>:</w:t>
      </w:r>
      <w:r w:rsidR="00622D50">
        <w:rPr>
          <w:rFonts w:ascii="Arial" w:hAnsi="Arial"/>
          <w:b/>
          <w:color w:val="000000" w:themeColor="text1"/>
          <w:sz w:val="28"/>
        </w:rPr>
        <w:t xml:space="preserve"> в</w:t>
      </w:r>
      <w:r w:rsidR="00ED34EF">
        <w:rPr>
          <w:rFonts w:ascii="Arial" w:hAnsi="Arial"/>
          <w:b/>
          <w:color w:val="000000" w:themeColor="text1"/>
          <w:sz w:val="28"/>
        </w:rPr>
        <w:t>ыполнение обязательств, предусмотренных Будапештской декларацией</w:t>
      </w:r>
    </w:p>
    <w:p w14:paraId="4125E75B" w14:textId="02BBF11E" w:rsidR="0063114F" w:rsidRPr="0063114F" w:rsidRDefault="00501C48" w:rsidP="0063114F">
      <w:pPr>
        <w:spacing w:before="80" w:after="80" w:line="259" w:lineRule="auto"/>
        <w:jc w:val="both"/>
        <w:rPr>
          <w:color w:val="000000" w:themeColor="text1"/>
          <w:szCs w:val="24"/>
        </w:rPr>
      </w:pPr>
      <w:r w:rsidRPr="00501C48">
        <w:t>Членам ЦГОСЗ предлагается заполнить короткую форму данных для постера</w:t>
      </w:r>
      <w:r w:rsidR="00ED34EF">
        <w:t xml:space="preserve"> (</w:t>
      </w:r>
      <w:r w:rsidRPr="00501C48">
        <w:t>приведена ниже, а также доступна в режиме</w:t>
      </w:r>
      <w:r w:rsidR="00ED34EF">
        <w:rPr>
          <w:color w:val="000000" w:themeColor="text1"/>
        </w:rPr>
        <w:t xml:space="preserve"> </w:t>
      </w:r>
      <w:hyperlink r:id="rId13" w:history="1">
        <w:r w:rsidR="00ED34EF">
          <w:rPr>
            <w:rStyle w:val="Hyperlink"/>
          </w:rPr>
          <w:t>онлайн</w:t>
        </w:r>
      </w:hyperlink>
      <w:r w:rsidR="00ED34EF">
        <w:t>)</w:t>
      </w:r>
      <w:r w:rsidR="00ED34EF">
        <w:rPr>
          <w:color w:val="000000" w:themeColor="text1"/>
        </w:rPr>
        <w:t xml:space="preserve"> в срок до </w:t>
      </w:r>
      <w:r w:rsidR="00ED34EF">
        <w:rPr>
          <w:b/>
          <w:bCs/>
          <w:color w:val="000000" w:themeColor="text1"/>
        </w:rPr>
        <w:t>30 октября 2026 г.</w:t>
      </w:r>
      <w:r w:rsidR="00ED34EF">
        <w:rPr>
          <w:color w:val="000000" w:themeColor="text1"/>
        </w:rPr>
        <w:t xml:space="preserve"> На основе полученных ответов Секретариат ЕПОСЗ подготовит плакаты стран и заинтересованных сторон. Участники представят свои плакаты в формате презентаций продолжительностью в одну минуту, после чего состоится интерактивная выставка плакатов.</w:t>
      </w:r>
    </w:p>
    <w:p w14:paraId="6D83F0AF" w14:textId="24827ED4" w:rsidR="00D541C1" w:rsidRPr="001936D3" w:rsidRDefault="0063114F" w:rsidP="001936D3">
      <w:pPr>
        <w:spacing w:before="80" w:after="80" w:line="259" w:lineRule="auto"/>
        <w:jc w:val="both"/>
        <w:rPr>
          <w:color w:val="000000" w:themeColor="text1"/>
          <w:szCs w:val="24"/>
        </w:rPr>
      </w:pPr>
      <w:r>
        <w:rPr>
          <w:color w:val="000000" w:themeColor="text1"/>
        </w:rPr>
        <w:t xml:space="preserve">Участникам рекомендуется проконсультироваться с коллегами из профильных ведомств, с тем чтобы их ответы отражали опыт работы в сфере </w:t>
      </w:r>
      <w:r w:rsidR="00DA6DBE" w:rsidRPr="00DA6DBE">
        <w:rPr>
          <w:color w:val="000000" w:themeColor="text1"/>
          <w:lang w:val="ru"/>
        </w:rPr>
        <w:t>здравоохранения и охраны окружающей среды</w:t>
      </w:r>
      <w:r>
        <w:rPr>
          <w:color w:val="000000" w:themeColor="text1"/>
        </w:rPr>
        <w:t>, в том числе на национальном и местном уровнях.</w:t>
      </w:r>
    </w:p>
    <w:p w14:paraId="706CF8B4" w14:textId="47E40874" w:rsidR="00ED34EF" w:rsidRPr="00977D40" w:rsidRDefault="0085309D" w:rsidP="00977D40">
      <w:pPr>
        <w:keepNext/>
        <w:spacing w:after="200" w:line="259" w:lineRule="auto"/>
        <w:rPr>
          <w:rFonts w:ascii="Arial" w:hAnsi="Arial" w:cs="Arial"/>
          <w:b/>
          <w:color w:val="000000" w:themeColor="text1"/>
          <w:sz w:val="22"/>
          <w:szCs w:val="22"/>
        </w:rPr>
      </w:pPr>
      <w:r>
        <w:rPr>
          <w:rFonts w:ascii="Arial" w:hAnsi="Arial"/>
          <w:b/>
          <w:color w:val="000000" w:themeColor="text1"/>
          <w:sz w:val="22"/>
        </w:rPr>
        <w:t>Просим вас ответить на следующие вопросы:</w:t>
      </w:r>
    </w:p>
    <w:p w14:paraId="5CE2B97E" w14:textId="605E276C" w:rsidR="000F5B9A" w:rsidRPr="006B284F" w:rsidRDefault="00F20AC4" w:rsidP="6B6EB506">
      <w:pPr>
        <w:pStyle w:val="ListParagraph"/>
        <w:numPr>
          <w:ilvl w:val="0"/>
          <w:numId w:val="34"/>
        </w:numPr>
        <w:spacing w:before="50" w:after="90" w:line="259" w:lineRule="auto"/>
        <w:jc w:val="both"/>
        <w:rPr>
          <w:b/>
          <w:bCs/>
        </w:rPr>
      </w:pPr>
      <w:r>
        <w:rPr>
          <w:b/>
          <w:color w:val="287A86"/>
        </w:rPr>
        <w:t>Главное достижение.</w:t>
      </w:r>
      <w:r>
        <w:rPr>
          <w:color w:val="28787A"/>
        </w:rPr>
        <w:t xml:space="preserve"> Если бы вам нужно было выделить одно важнейшее достижение в сфере </w:t>
      </w:r>
      <w:r w:rsidR="00DA6DBE" w:rsidRPr="00DA6DBE">
        <w:rPr>
          <w:color w:val="28787A"/>
          <w:lang w:val="ru"/>
        </w:rPr>
        <w:t xml:space="preserve">здравоохранения и охраны окружающей среды </w:t>
      </w:r>
      <w:r>
        <w:rPr>
          <w:color w:val="28787A"/>
        </w:rPr>
        <w:t>со времени проведения в 2023 г. конференции в Будапеште, то что бы вы назвали и почему? При желании вы можете указать до трех достижений. (Не более 100 слов).</w:t>
      </w:r>
    </w:p>
    <w:sdt>
      <w:sdtPr>
        <w:rPr>
          <w:b/>
          <w:bCs/>
        </w:rPr>
        <w:id w:val="-613210989"/>
        <w:placeholder>
          <w:docPart w:val="DefaultPlaceholder_-1854013440"/>
        </w:placeholder>
        <w:showingPlcHdr/>
      </w:sdtPr>
      <w:sdtContent>
        <w:p w14:paraId="1FED9473" w14:textId="4CCC6096" w:rsidR="006B284F" w:rsidRPr="00C542D8" w:rsidRDefault="006B284F" w:rsidP="00977D40">
          <w:pPr>
            <w:pStyle w:val="ListParagraph"/>
            <w:spacing w:before="50" w:after="90" w:line="259" w:lineRule="auto"/>
            <w:jc w:val="both"/>
            <w:rPr>
              <w:b/>
              <w:bCs/>
              <w:szCs w:val="24"/>
            </w:rPr>
          </w:pPr>
          <w:r>
            <w:rPr>
              <w:rStyle w:val="PlaceholderText"/>
            </w:rPr>
            <w:t>Нажмите здесь, чтобы ввести текст.</w:t>
          </w:r>
        </w:p>
      </w:sdtContent>
    </w:sdt>
    <w:p w14:paraId="07A013B0" w14:textId="6F753D0F" w:rsidR="000F5B9A" w:rsidRPr="006B284F" w:rsidRDefault="00F20AC4" w:rsidP="00977D40">
      <w:pPr>
        <w:pStyle w:val="ListParagraph"/>
        <w:numPr>
          <w:ilvl w:val="0"/>
          <w:numId w:val="34"/>
        </w:numPr>
        <w:spacing w:before="50" w:after="90" w:line="259" w:lineRule="auto"/>
        <w:jc w:val="both"/>
        <w:rPr>
          <w:b/>
          <w:bCs/>
          <w:szCs w:val="24"/>
        </w:rPr>
      </w:pPr>
      <w:r>
        <w:rPr>
          <w:b/>
          <w:color w:val="287A86"/>
        </w:rPr>
        <w:t>Основная трудность.</w:t>
      </w:r>
      <w:r>
        <w:rPr>
          <w:color w:val="4A4A4A"/>
        </w:rPr>
        <w:t xml:space="preserve"> </w:t>
      </w:r>
      <w:r>
        <w:rPr>
          <w:color w:val="28787A"/>
        </w:rPr>
        <w:t>Что стало главным препятствием на пути выполнения обязательств, предусмотренных Будапештской декларацией? (Не более 50 слов).</w:t>
      </w:r>
    </w:p>
    <w:sdt>
      <w:sdtPr>
        <w:rPr>
          <w:b/>
          <w:bCs/>
        </w:rPr>
        <w:id w:val="743224860"/>
        <w:placeholder>
          <w:docPart w:val="DefaultPlaceholder_-1854013440"/>
        </w:placeholder>
        <w:showingPlcHdr/>
      </w:sdtPr>
      <w:sdtContent>
        <w:p w14:paraId="4048602C" w14:textId="2F0E14A0" w:rsidR="006B284F" w:rsidRPr="00C542D8" w:rsidRDefault="006B284F" w:rsidP="00977D40">
          <w:pPr>
            <w:pStyle w:val="ListParagraph"/>
            <w:spacing w:before="50" w:after="90" w:line="259" w:lineRule="auto"/>
            <w:jc w:val="both"/>
            <w:rPr>
              <w:b/>
              <w:bCs/>
              <w:szCs w:val="24"/>
            </w:rPr>
          </w:pPr>
          <w:r>
            <w:rPr>
              <w:rStyle w:val="PlaceholderText"/>
            </w:rPr>
            <w:t>Нажмите здесь, чтобы ввести текст.</w:t>
          </w:r>
        </w:p>
      </w:sdtContent>
    </w:sdt>
    <w:p w14:paraId="5EEC134F" w14:textId="33E70B5E" w:rsidR="000F5B9A" w:rsidRPr="006B284F" w:rsidRDefault="000F5B9A" w:rsidP="00977D40">
      <w:pPr>
        <w:pStyle w:val="ListParagraph"/>
        <w:numPr>
          <w:ilvl w:val="0"/>
          <w:numId w:val="34"/>
        </w:numPr>
        <w:spacing w:before="50" w:after="90" w:line="259" w:lineRule="auto"/>
        <w:jc w:val="both"/>
        <w:rPr>
          <w:b/>
          <w:bCs/>
          <w:szCs w:val="24"/>
        </w:rPr>
      </w:pPr>
      <w:r>
        <w:rPr>
          <w:b/>
          <w:color w:val="287A86"/>
        </w:rPr>
        <w:t>Перспективы на будущее.</w:t>
      </w:r>
      <w:r>
        <w:rPr>
          <w:color w:val="28787A"/>
        </w:rPr>
        <w:t xml:space="preserve"> </w:t>
      </w:r>
      <w:r w:rsidR="00DA6DBE">
        <w:rPr>
          <w:color w:val="28787A"/>
        </w:rPr>
        <w:t>В чем заключается</w:t>
      </w:r>
      <w:r>
        <w:rPr>
          <w:color w:val="28787A"/>
        </w:rPr>
        <w:t xml:space="preserve"> основной приоритет в сфере </w:t>
      </w:r>
      <w:r w:rsidR="00DA6DBE" w:rsidRPr="00DA6DBE">
        <w:rPr>
          <w:color w:val="28787A"/>
          <w:lang w:val="ru"/>
        </w:rPr>
        <w:t xml:space="preserve">здравоохранения и охраны окружающей среды </w:t>
      </w:r>
      <w:r>
        <w:rPr>
          <w:color w:val="28787A"/>
        </w:rPr>
        <w:t>в вашей стране или организации на ближайшие годы? (Не более 50 слов).</w:t>
      </w:r>
    </w:p>
    <w:sdt>
      <w:sdtPr>
        <w:rPr>
          <w:b/>
          <w:bCs/>
        </w:rPr>
        <w:id w:val="-95880688"/>
        <w:placeholder>
          <w:docPart w:val="DefaultPlaceholder_-1854013440"/>
        </w:placeholder>
        <w:showingPlcHdr/>
      </w:sdtPr>
      <w:sdtContent>
        <w:p w14:paraId="6AF5B066" w14:textId="5AC92E2E" w:rsidR="006B284F" w:rsidRPr="00C542D8" w:rsidRDefault="006B284F" w:rsidP="00977D40">
          <w:pPr>
            <w:pStyle w:val="ListParagraph"/>
            <w:spacing w:before="50" w:after="90" w:line="259" w:lineRule="auto"/>
            <w:jc w:val="both"/>
            <w:rPr>
              <w:b/>
              <w:bCs/>
              <w:szCs w:val="24"/>
            </w:rPr>
          </w:pPr>
          <w:r>
            <w:rPr>
              <w:rStyle w:val="PlaceholderText"/>
            </w:rPr>
            <w:t>Нажмите здесь, чтобы ввести текст.</w:t>
          </w:r>
        </w:p>
      </w:sdtContent>
    </w:sdt>
    <w:p w14:paraId="21ADA836" w14:textId="5375843E" w:rsidR="000F5B9A" w:rsidRPr="002759F0" w:rsidRDefault="007962B9" w:rsidP="00977D40">
      <w:pPr>
        <w:pStyle w:val="ListParagraph"/>
        <w:numPr>
          <w:ilvl w:val="0"/>
          <w:numId w:val="34"/>
        </w:numPr>
        <w:spacing w:before="50" w:after="90" w:line="259" w:lineRule="auto"/>
        <w:jc w:val="both"/>
        <w:rPr>
          <w:b/>
          <w:bCs/>
          <w:color w:val="28787A"/>
          <w:szCs w:val="24"/>
        </w:rPr>
      </w:pPr>
      <w:r>
        <w:rPr>
          <w:b/>
          <w:color w:val="287A86"/>
        </w:rPr>
        <w:t>Необходимая поддержка (необязательно).</w:t>
      </w:r>
      <w:r>
        <w:rPr>
          <w:color w:val="4A4A4A"/>
        </w:rPr>
        <w:t xml:space="preserve"> </w:t>
      </w:r>
      <w:r>
        <w:rPr>
          <w:color w:val="28787A"/>
        </w:rPr>
        <w:t>Каким образом ВОЗ и ЦГОСЗ могли бы наилучшим образом помочь вам в обеспечении дальнейшего прогресса? Ваши ответы помогут определить направления будущей деятельности ЦГОСЗ. (Не более 50 слов).</w:t>
      </w:r>
    </w:p>
    <w:sdt>
      <w:sdtPr>
        <w:id w:val="1628891941"/>
        <w:placeholder>
          <w:docPart w:val="D6BD569499144EE28141DEA9AC3D110F"/>
        </w:placeholder>
        <w:showingPlcHdr/>
      </w:sdtPr>
      <w:sdtContent>
        <w:p w14:paraId="77DE124B" w14:textId="2FA03171" w:rsidR="00A56095" w:rsidRPr="0085309D" w:rsidRDefault="0085309D" w:rsidP="0085309D">
          <w:pPr>
            <w:pStyle w:val="ListParagraph"/>
            <w:spacing w:before="50" w:after="90" w:line="259" w:lineRule="auto"/>
            <w:jc w:val="both"/>
            <w:rPr>
              <w:szCs w:val="24"/>
            </w:rPr>
          </w:pPr>
          <w:r>
            <w:rPr>
              <w:rStyle w:val="PlaceholderText"/>
            </w:rPr>
            <w:t>Нажмите здесь, чтобы ввести текст.</w:t>
          </w:r>
        </w:p>
      </w:sdtContent>
    </w:sdt>
    <w:p w14:paraId="11C283F7" w14:textId="268AE645" w:rsidR="00177932" w:rsidRPr="007962B9" w:rsidRDefault="007962B9" w:rsidP="00977D40">
      <w:pPr>
        <w:pStyle w:val="ListParagraph"/>
        <w:numPr>
          <w:ilvl w:val="0"/>
          <w:numId w:val="34"/>
        </w:numPr>
        <w:spacing w:before="50" w:after="90" w:line="259" w:lineRule="auto"/>
        <w:jc w:val="both"/>
        <w:rPr>
          <w:color w:val="4A4A4A"/>
          <w:szCs w:val="24"/>
        </w:rPr>
      </w:pPr>
      <w:r>
        <w:rPr>
          <w:b/>
          <w:color w:val="287A86"/>
        </w:rPr>
        <w:t>Наглядные материалы.</w:t>
      </w:r>
      <w:r>
        <w:t xml:space="preserve"> </w:t>
      </w:r>
      <w:r>
        <w:rPr>
          <w:color w:val="28787A"/>
        </w:rPr>
        <w:t xml:space="preserve">Просим направить любые фотографии, графики, карты, диаграммы или основные статистические данные по адресу электронной почты </w:t>
      </w:r>
      <w:hyperlink r:id="rId14" w:history="1">
        <w:r>
          <w:rPr>
            <w:rStyle w:val="Hyperlink"/>
          </w:rPr>
          <w:t>euceh@who.int</w:t>
        </w:r>
      </w:hyperlink>
      <w:r>
        <w:rPr>
          <w:color w:val="28787A"/>
        </w:rPr>
        <w:t>, при необходимости вставив сопроводительные надписи, а также указав источники и сведения об авторских правах.</w:t>
      </w:r>
    </w:p>
    <w:p w14:paraId="13248D3E" w14:textId="6599D158" w:rsidR="00600CB6" w:rsidRPr="002759F0" w:rsidRDefault="00EA6347" w:rsidP="00977D40">
      <w:pPr>
        <w:pStyle w:val="ListParagraph"/>
        <w:numPr>
          <w:ilvl w:val="0"/>
          <w:numId w:val="34"/>
        </w:numPr>
        <w:spacing w:before="50" w:after="90" w:line="259" w:lineRule="auto"/>
        <w:jc w:val="both"/>
        <w:rPr>
          <w:color w:val="28787A"/>
          <w:szCs w:val="24"/>
        </w:rPr>
      </w:pPr>
      <w:r>
        <w:rPr>
          <w:b/>
          <w:color w:val="287A86"/>
        </w:rPr>
        <w:t>Докладчик.</w:t>
      </w:r>
      <w:r>
        <w:t xml:space="preserve"> </w:t>
      </w:r>
      <w:r>
        <w:rPr>
          <w:color w:val="28787A"/>
        </w:rPr>
        <w:t>Просим указать имя, должность, учреждение и адрес электронной почты лица, которое будет представлять плакат.</w:t>
      </w:r>
    </w:p>
    <w:sdt>
      <w:sdtPr>
        <w:id w:val="1405650373"/>
        <w:placeholder>
          <w:docPart w:val="DefaultPlaceholder_-1854013440"/>
        </w:placeholder>
        <w:showingPlcHdr/>
      </w:sdtPr>
      <w:sdtContent>
        <w:p w14:paraId="302B5D02" w14:textId="14484194" w:rsidR="006B284F" w:rsidRPr="00600CB6" w:rsidRDefault="006B284F" w:rsidP="00977D40">
          <w:pPr>
            <w:pStyle w:val="ListParagraph"/>
            <w:spacing w:before="50" w:after="90" w:line="259" w:lineRule="auto"/>
            <w:jc w:val="both"/>
            <w:rPr>
              <w:szCs w:val="24"/>
            </w:rPr>
          </w:pPr>
          <w:r>
            <w:rPr>
              <w:rStyle w:val="PlaceholderText"/>
            </w:rPr>
            <w:t>Нажмите здесь, чтобы ввести текст.</w:t>
          </w:r>
        </w:p>
      </w:sdtContent>
    </w:sdt>
    <w:p w14:paraId="1C780C8B" w14:textId="77777777" w:rsidR="008D711F" w:rsidRPr="002759F0" w:rsidRDefault="00EA6347" w:rsidP="00093CF8">
      <w:pPr>
        <w:pStyle w:val="ListParagraph"/>
        <w:numPr>
          <w:ilvl w:val="0"/>
          <w:numId w:val="34"/>
        </w:numPr>
        <w:spacing w:before="50" w:after="90" w:line="259" w:lineRule="auto"/>
        <w:jc w:val="both"/>
        <w:rPr>
          <w:color w:val="28787A"/>
        </w:rPr>
      </w:pPr>
      <w:r>
        <w:rPr>
          <w:b/>
          <w:color w:val="287A86"/>
        </w:rPr>
        <w:t>Лицо, заполнившее опросный лист (если не совпадает с докладчиком).</w:t>
      </w:r>
      <w:r>
        <w:t xml:space="preserve"> </w:t>
      </w:r>
      <w:r>
        <w:rPr>
          <w:color w:val="28787A"/>
        </w:rPr>
        <w:t>Просим указать ваше имя и контактные данные.</w:t>
      </w:r>
    </w:p>
    <w:p w14:paraId="09EED26D" w14:textId="72ECEA29" w:rsidR="00977D40" w:rsidRPr="00B109E2" w:rsidRDefault="00000000" w:rsidP="00B109E2">
      <w:pPr>
        <w:pStyle w:val="ListParagraph"/>
        <w:spacing w:before="50" w:after="90" w:line="259" w:lineRule="auto"/>
        <w:jc w:val="both"/>
      </w:pPr>
      <w:sdt>
        <w:sdtPr>
          <w:id w:val="1521276956"/>
          <w:placeholder>
            <w:docPart w:val="F1CC4BCB34C5454AAD03544EF4D611AF"/>
          </w:placeholder>
          <w:showingPlcHdr/>
        </w:sdtPr>
        <w:sdtContent>
          <w:r w:rsidR="004A6D22">
            <w:rPr>
              <w:rStyle w:val="PlaceholderText"/>
            </w:rPr>
            <w:t>Нажмите здесь, чтобы ввести текст.</w:t>
          </w:r>
        </w:sdtContent>
      </w:sdt>
    </w:p>
    <w:p w14:paraId="0316C6C5" w14:textId="77777777" w:rsidR="00977D40" w:rsidRPr="00ED34EF" w:rsidRDefault="00977D40" w:rsidP="00977D40">
      <w:pPr>
        <w:keepNext/>
        <w:spacing w:before="200" w:after="200" w:line="259" w:lineRule="auto"/>
        <w:rPr>
          <w:rFonts w:ascii="Arial" w:hAnsi="Arial" w:cs="Arial"/>
          <w:b/>
          <w:color w:val="000000" w:themeColor="text1"/>
          <w:sz w:val="28"/>
          <w:szCs w:val="28"/>
        </w:rPr>
      </w:pPr>
      <w:r>
        <w:rPr>
          <w:rFonts w:ascii="Arial" w:hAnsi="Arial"/>
          <w:b/>
          <w:color w:val="000000" w:themeColor="text1"/>
          <w:sz w:val="28"/>
        </w:rPr>
        <w:lastRenderedPageBreak/>
        <w:t>Рекомендации по заполнению опросного листа</w:t>
      </w:r>
    </w:p>
    <w:p w14:paraId="3732286B" w14:textId="26EAB0A4" w:rsidR="00977D40" w:rsidRPr="00ED34EF" w:rsidRDefault="00DA6DBE" w:rsidP="00977D40">
      <w:pPr>
        <w:pStyle w:val="ListParagraph"/>
        <w:numPr>
          <w:ilvl w:val="0"/>
          <w:numId w:val="36"/>
        </w:numPr>
        <w:pBdr>
          <w:left w:val="single" w:sz="20" w:space="9" w:color="6FBA44"/>
        </w:pBdr>
        <w:shd w:val="clear" w:color="auto" w:fill="EEF6E9"/>
        <w:spacing w:before="80" w:after="80" w:line="259" w:lineRule="auto"/>
        <w:contextualSpacing w:val="0"/>
        <w:jc w:val="both"/>
        <w:rPr>
          <w:color w:val="000000" w:themeColor="text1"/>
          <w:szCs w:val="24"/>
        </w:rPr>
      </w:pPr>
      <w:r>
        <w:t>Главное –</w:t>
      </w:r>
      <w:r w:rsidR="00977D40">
        <w:t xml:space="preserve"> наглядность: сосредоточьтесь на ключевых достижениях, конкретных результатах, цифрах и примерах, избегая при этом пространных описаний.</w:t>
      </w:r>
    </w:p>
    <w:p w14:paraId="1172FB13" w14:textId="7CA9FF29" w:rsidR="00977D40" w:rsidRPr="00977D40" w:rsidRDefault="00A00CB5" w:rsidP="00977D40">
      <w:pPr>
        <w:pStyle w:val="ListParagraph"/>
        <w:numPr>
          <w:ilvl w:val="0"/>
          <w:numId w:val="36"/>
        </w:numPr>
        <w:pBdr>
          <w:left w:val="single" w:sz="20" w:space="9" w:color="6FBA44"/>
        </w:pBdr>
        <w:shd w:val="clear" w:color="auto" w:fill="EEF6E9"/>
        <w:spacing w:before="80" w:after="80" w:line="259" w:lineRule="auto"/>
        <w:contextualSpacing w:val="0"/>
        <w:jc w:val="both"/>
        <w:rPr>
          <w:color w:val="000000" w:themeColor="text1"/>
          <w:szCs w:val="24"/>
        </w:rPr>
      </w:pPr>
      <w:r>
        <w:rPr>
          <w:color w:val="000000" w:themeColor="text1"/>
        </w:rPr>
        <w:t xml:space="preserve">На плакате должна быть отражена основная информация; цель презентации – продемонстрировать ваше главное достижение и побудить участников ознакомиться с плакатом </w:t>
      </w:r>
      <w:r w:rsidR="00DA6DBE">
        <w:rPr>
          <w:color w:val="000000" w:themeColor="text1"/>
        </w:rPr>
        <w:t>по</w:t>
      </w:r>
      <w:r>
        <w:rPr>
          <w:color w:val="000000" w:themeColor="text1"/>
        </w:rPr>
        <w:t>ближе.</w:t>
      </w:r>
    </w:p>
    <w:sectPr w:rsidR="00977D40" w:rsidRPr="00977D40" w:rsidSect="00B109E2">
      <w:headerReference w:type="even" r:id="rId15"/>
      <w:headerReference w:type="default" r:id="rId16"/>
      <w:pgSz w:w="11907" w:h="16840" w:code="9"/>
      <w:pgMar w:top="850" w:right="1282" w:bottom="302" w:left="1282" w:header="562" w:footer="288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492512" w14:textId="77777777" w:rsidR="00D0790F" w:rsidRDefault="00D0790F">
      <w:r>
        <w:separator/>
      </w:r>
    </w:p>
  </w:endnote>
  <w:endnote w:type="continuationSeparator" w:id="0">
    <w:p w14:paraId="41816A4E" w14:textId="77777777" w:rsidR="00D0790F" w:rsidRDefault="00D0790F">
      <w:r>
        <w:continuationSeparator/>
      </w:r>
    </w:p>
  </w:endnote>
  <w:endnote w:type="continuationNotice" w:id="1">
    <w:p w14:paraId="25B9FEA5" w14:textId="77777777" w:rsidR="00D0790F" w:rsidRDefault="00D0790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DEB238" w14:textId="77777777" w:rsidR="00D0790F" w:rsidRDefault="00D0790F">
      <w:r>
        <w:separator/>
      </w:r>
    </w:p>
  </w:footnote>
  <w:footnote w:type="continuationSeparator" w:id="0">
    <w:p w14:paraId="2B8F90C3" w14:textId="77777777" w:rsidR="00D0790F" w:rsidRDefault="00D0790F">
      <w:r>
        <w:continuationSeparator/>
      </w:r>
    </w:p>
  </w:footnote>
  <w:footnote w:type="continuationNotice" w:id="1">
    <w:p w14:paraId="55608A35" w14:textId="77777777" w:rsidR="00D0790F" w:rsidRDefault="00D0790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5BCA0F" w14:textId="77777777" w:rsidR="00507946" w:rsidRPr="005567BE" w:rsidRDefault="00507946">
    <w:pPr>
      <w:pStyle w:val="Header"/>
      <w:rPr>
        <w:rStyle w:val="PageNumber"/>
        <w:rFonts w:ascii="Arial" w:hAnsi="Arial" w:cs="Arial"/>
        <w:sz w:val="18"/>
        <w:szCs w:val="18"/>
      </w:rPr>
    </w:pPr>
    <w:r>
      <w:rPr>
        <w:rFonts w:ascii="Arial" w:hAnsi="Arial"/>
        <w:sz w:val="18"/>
      </w:rPr>
      <w:t xml:space="preserve">стр. </w:t>
    </w:r>
    <w:r w:rsidRPr="005567BE">
      <w:rPr>
        <w:rStyle w:val="PageNumber"/>
        <w:rFonts w:ascii="Arial" w:hAnsi="Arial" w:cs="Arial"/>
        <w:sz w:val="18"/>
      </w:rPr>
      <w:fldChar w:fldCharType="begin"/>
    </w:r>
    <w:r w:rsidRPr="005567BE">
      <w:rPr>
        <w:rStyle w:val="PageNumber"/>
        <w:rFonts w:ascii="Arial" w:hAnsi="Arial" w:cs="Arial"/>
        <w:sz w:val="18"/>
      </w:rPr>
      <w:instrText xml:space="preserve"> </w:instrText>
    </w:r>
    <w:r>
      <w:rPr>
        <w:rStyle w:val="PageNumber"/>
        <w:rFonts w:ascii="Arial" w:hAnsi="Arial" w:cs="Arial"/>
        <w:sz w:val="18"/>
      </w:rPr>
      <w:instrText>PAGE</w:instrText>
    </w:r>
    <w:r w:rsidRPr="005567BE">
      <w:rPr>
        <w:rStyle w:val="PageNumber"/>
        <w:rFonts w:ascii="Arial" w:hAnsi="Arial" w:cs="Arial"/>
        <w:sz w:val="18"/>
      </w:rPr>
      <w:instrText xml:space="preserve"> </w:instrText>
    </w:r>
    <w:r w:rsidRPr="005567BE">
      <w:rPr>
        <w:rStyle w:val="PageNumber"/>
        <w:rFonts w:ascii="Arial" w:hAnsi="Arial" w:cs="Arial"/>
        <w:sz w:val="18"/>
      </w:rPr>
      <w:fldChar w:fldCharType="separate"/>
    </w:r>
    <w:r>
      <w:rPr>
        <w:rStyle w:val="PageNumber"/>
        <w:rFonts w:ascii="Arial" w:hAnsi="Arial" w:cs="Arial"/>
        <w:sz w:val="18"/>
      </w:rPr>
      <w:t>2</w:t>
    </w:r>
    <w:r w:rsidRPr="005567BE">
      <w:rPr>
        <w:rStyle w:val="PageNumber"/>
        <w:rFonts w:ascii="Arial" w:hAnsi="Arial" w:cs="Arial"/>
        <w:sz w:val="18"/>
      </w:rPr>
      <w:fldChar w:fldCharType="end"/>
    </w:r>
  </w:p>
  <w:p w14:paraId="2E638E65" w14:textId="77777777" w:rsidR="00507946" w:rsidRPr="005567BE" w:rsidRDefault="00507946">
    <w:pPr>
      <w:pStyle w:val="Header"/>
      <w:rPr>
        <w:rStyle w:val="PageNumber"/>
        <w:rFonts w:ascii="Arial" w:hAnsi="Arial" w:cs="Arial"/>
        <w:sz w:val="18"/>
        <w:szCs w:val="18"/>
        <w:lang w:val="fr-FR"/>
      </w:rPr>
    </w:pPr>
  </w:p>
  <w:p w14:paraId="3C5A96BA" w14:textId="77777777" w:rsidR="00507946" w:rsidRPr="005567BE" w:rsidRDefault="00507946">
    <w:pPr>
      <w:pStyle w:val="Header"/>
      <w:rPr>
        <w:rStyle w:val="PageNumber"/>
        <w:rFonts w:ascii="Arial" w:hAnsi="Arial" w:cs="Arial"/>
        <w:sz w:val="18"/>
        <w:szCs w:val="18"/>
        <w:lang w:val="fr-FR"/>
      </w:rPr>
    </w:pPr>
  </w:p>
  <w:p w14:paraId="7A5535D5" w14:textId="77777777" w:rsidR="00507946" w:rsidRPr="005567BE" w:rsidRDefault="00507946">
    <w:pPr>
      <w:pStyle w:val="Header"/>
      <w:rPr>
        <w:rFonts w:ascii="Arial" w:hAnsi="Arial" w:cs="Arial"/>
        <w:sz w:val="18"/>
        <w:szCs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6CA444" w14:textId="0F7E7D59" w:rsidR="00507946" w:rsidRPr="00BF6081" w:rsidRDefault="00507946" w:rsidP="00507946">
    <w:pPr>
      <w:pStyle w:val="Header"/>
      <w:tabs>
        <w:tab w:val="left" w:pos="567"/>
        <w:tab w:val="left" w:pos="1134"/>
        <w:tab w:val="left" w:pos="1702"/>
        <w:tab w:val="center" w:pos="4820"/>
        <w:tab w:val="right" w:pos="9356"/>
      </w:tabs>
      <w:rPr>
        <w:rFonts w:ascii="Arial" w:hAnsi="Arial" w:cs="Arial"/>
        <w:sz w:val="18"/>
        <w:szCs w:val="18"/>
      </w:rPr>
    </w:pPr>
    <w:r>
      <w:rPr>
        <w:rFonts w:ascii="Arial" w:hAnsi="Arial"/>
        <w:sz w:val="18"/>
      </w:rPr>
      <w:t xml:space="preserve">стр. </w:t>
    </w:r>
    <w:r w:rsidRPr="00BF6081">
      <w:rPr>
        <w:rStyle w:val="PageNumber"/>
        <w:rFonts w:ascii="Arial" w:hAnsi="Arial" w:cs="Arial"/>
        <w:sz w:val="18"/>
      </w:rPr>
      <w:fldChar w:fldCharType="begin"/>
    </w:r>
    <w:r w:rsidRPr="00BF6081">
      <w:rPr>
        <w:rStyle w:val="PageNumber"/>
        <w:rFonts w:ascii="Arial" w:hAnsi="Arial" w:cs="Arial"/>
        <w:sz w:val="18"/>
      </w:rPr>
      <w:instrText xml:space="preserve"> PAGE </w:instrText>
    </w:r>
    <w:r w:rsidRPr="00BF6081">
      <w:rPr>
        <w:rStyle w:val="PageNumber"/>
        <w:rFonts w:ascii="Arial" w:hAnsi="Arial" w:cs="Arial"/>
        <w:sz w:val="18"/>
      </w:rPr>
      <w:fldChar w:fldCharType="separate"/>
    </w:r>
    <w:r w:rsidR="00DA6DBE">
      <w:rPr>
        <w:rStyle w:val="PageNumber"/>
        <w:rFonts w:ascii="Arial" w:hAnsi="Arial" w:cs="Arial"/>
        <w:noProof/>
        <w:sz w:val="18"/>
      </w:rPr>
      <w:t>2</w:t>
    </w:r>
    <w:r w:rsidRPr="00BF6081">
      <w:rPr>
        <w:rStyle w:val="PageNumber"/>
        <w:rFonts w:ascii="Arial" w:hAnsi="Arial" w:cs="Arial"/>
        <w:sz w:val="18"/>
      </w:rPr>
      <w:fldChar w:fldCharType="end"/>
    </w:r>
  </w:p>
  <w:p w14:paraId="18383062" w14:textId="77777777" w:rsidR="00507946" w:rsidRDefault="0050794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467.5pt;height:301.5pt" o:bullet="t">
        <v:imagedata r:id="rId1" o:title="WHOleaf (1)"/>
      </v:shape>
    </w:pict>
  </w:numPicBullet>
  <w:abstractNum w:abstractNumId="0" w15:restartNumberingAfterBreak="0">
    <w:nsid w:val="001A1C85"/>
    <w:multiLevelType w:val="hybridMultilevel"/>
    <w:tmpl w:val="AD947216"/>
    <w:lvl w:ilvl="0" w:tplc="97B6BE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1D6A29"/>
    <w:multiLevelType w:val="multilevel"/>
    <w:tmpl w:val="F4807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692F3E"/>
    <w:multiLevelType w:val="hybridMultilevel"/>
    <w:tmpl w:val="1D2C94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B9324D"/>
    <w:multiLevelType w:val="multilevel"/>
    <w:tmpl w:val="E2A094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8571DAA"/>
    <w:multiLevelType w:val="hybridMultilevel"/>
    <w:tmpl w:val="7A98AC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C04C82"/>
    <w:multiLevelType w:val="hybridMultilevel"/>
    <w:tmpl w:val="A904892E"/>
    <w:lvl w:ilvl="0" w:tplc="28ACD7BA">
      <w:start w:val="1"/>
      <w:numFmt w:val="bullet"/>
      <w:lvlText w:val=""/>
      <w:lvlPicBulletId w:val="0"/>
      <w:lvlJc w:val="left"/>
      <w:pPr>
        <w:ind w:left="835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5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5" w:hanging="360"/>
      </w:pPr>
      <w:rPr>
        <w:rFonts w:ascii="Wingdings" w:hAnsi="Wingdings" w:hint="default"/>
      </w:rPr>
    </w:lvl>
  </w:abstractNum>
  <w:abstractNum w:abstractNumId="6" w15:restartNumberingAfterBreak="0">
    <w:nsid w:val="09E66BEA"/>
    <w:multiLevelType w:val="hybridMultilevel"/>
    <w:tmpl w:val="CDD4C1F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0DA36029"/>
    <w:multiLevelType w:val="hybridMultilevel"/>
    <w:tmpl w:val="9F5051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FBF5540"/>
    <w:multiLevelType w:val="multilevel"/>
    <w:tmpl w:val="9200B1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8EA0193"/>
    <w:multiLevelType w:val="hybridMultilevel"/>
    <w:tmpl w:val="2CA2AF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28178F"/>
    <w:multiLevelType w:val="multilevel"/>
    <w:tmpl w:val="11181D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2584B84"/>
    <w:multiLevelType w:val="hybridMultilevel"/>
    <w:tmpl w:val="9626DF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4C3A4A"/>
    <w:multiLevelType w:val="multilevel"/>
    <w:tmpl w:val="ADB807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E7B523A"/>
    <w:multiLevelType w:val="multilevel"/>
    <w:tmpl w:val="8648D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FFF0ACA"/>
    <w:multiLevelType w:val="hybridMultilevel"/>
    <w:tmpl w:val="0CFEB176"/>
    <w:lvl w:ilvl="0" w:tplc="A4247D9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4EED4E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A74CBA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98CAB2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66CBF4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46A1BC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5B8573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DACDA3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94CB4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 w15:restartNumberingAfterBreak="0">
    <w:nsid w:val="34850990"/>
    <w:multiLevelType w:val="hybridMultilevel"/>
    <w:tmpl w:val="2DA0D262"/>
    <w:lvl w:ilvl="0" w:tplc="AF62E3C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3C2605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F50EC0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EEA54C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B964DA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54457E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3EAE02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596925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D70848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408033CA"/>
    <w:multiLevelType w:val="hybridMultilevel"/>
    <w:tmpl w:val="0D9C80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2E4627"/>
    <w:multiLevelType w:val="multilevel"/>
    <w:tmpl w:val="2F787F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2BE38F7"/>
    <w:multiLevelType w:val="multilevel"/>
    <w:tmpl w:val="3FE8F6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8FB03C8"/>
    <w:multiLevelType w:val="hybridMultilevel"/>
    <w:tmpl w:val="7304E4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B331B70"/>
    <w:multiLevelType w:val="hybridMultilevel"/>
    <w:tmpl w:val="82EAE4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BEF593F"/>
    <w:multiLevelType w:val="hybridMultilevel"/>
    <w:tmpl w:val="08FE490A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2" w15:restartNumberingAfterBreak="0">
    <w:nsid w:val="52490D4F"/>
    <w:multiLevelType w:val="hybridMultilevel"/>
    <w:tmpl w:val="6D98F3CE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52530FC4"/>
    <w:multiLevelType w:val="multilevel"/>
    <w:tmpl w:val="EEC23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4A044CA"/>
    <w:multiLevelType w:val="hybridMultilevel"/>
    <w:tmpl w:val="7758D9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A357413"/>
    <w:multiLevelType w:val="hybridMultilevel"/>
    <w:tmpl w:val="97DAF1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EBC1E3A"/>
    <w:multiLevelType w:val="hybridMultilevel"/>
    <w:tmpl w:val="81E47C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FA5149C"/>
    <w:multiLevelType w:val="multilevel"/>
    <w:tmpl w:val="C0B46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FB866F4"/>
    <w:multiLevelType w:val="hybridMultilevel"/>
    <w:tmpl w:val="B4F6B7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1B36568"/>
    <w:multiLevelType w:val="multilevel"/>
    <w:tmpl w:val="3CA4CB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5292734"/>
    <w:multiLevelType w:val="hybridMultilevel"/>
    <w:tmpl w:val="5CE65054"/>
    <w:lvl w:ilvl="0" w:tplc="149CF4B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287A8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03B5B35"/>
    <w:multiLevelType w:val="multilevel"/>
    <w:tmpl w:val="B2004C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5EC2854"/>
    <w:multiLevelType w:val="hybridMultilevel"/>
    <w:tmpl w:val="C39483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64D360E"/>
    <w:multiLevelType w:val="hybridMultilevel"/>
    <w:tmpl w:val="DE32C638"/>
    <w:lvl w:ilvl="0" w:tplc="0419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34" w15:restartNumberingAfterBreak="0">
    <w:nsid w:val="78BE5268"/>
    <w:multiLevelType w:val="hybridMultilevel"/>
    <w:tmpl w:val="294CB8FA"/>
    <w:lvl w:ilvl="0" w:tplc="0419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35" w15:restartNumberingAfterBreak="0">
    <w:nsid w:val="7EB10DEE"/>
    <w:multiLevelType w:val="hybridMultilevel"/>
    <w:tmpl w:val="0396E9E2"/>
    <w:lvl w:ilvl="0" w:tplc="32A4191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3C2A78EE">
      <w:start w:val="3"/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0041044">
    <w:abstractNumId w:val="28"/>
  </w:num>
  <w:num w:numId="2" w16cid:durableId="1506743926">
    <w:abstractNumId w:val="7"/>
  </w:num>
  <w:num w:numId="3" w16cid:durableId="247811178">
    <w:abstractNumId w:val="20"/>
  </w:num>
  <w:num w:numId="4" w16cid:durableId="2117434669">
    <w:abstractNumId w:val="4"/>
  </w:num>
  <w:num w:numId="5" w16cid:durableId="2070348118">
    <w:abstractNumId w:val="14"/>
  </w:num>
  <w:num w:numId="6" w16cid:durableId="460731779">
    <w:abstractNumId w:val="15"/>
  </w:num>
  <w:num w:numId="7" w16cid:durableId="350572019">
    <w:abstractNumId w:val="21"/>
  </w:num>
  <w:num w:numId="8" w16cid:durableId="1337878162">
    <w:abstractNumId w:val="25"/>
  </w:num>
  <w:num w:numId="9" w16cid:durableId="569967459">
    <w:abstractNumId w:val="35"/>
  </w:num>
  <w:num w:numId="10" w16cid:durableId="253707021">
    <w:abstractNumId w:val="16"/>
  </w:num>
  <w:num w:numId="11" w16cid:durableId="1543594659">
    <w:abstractNumId w:val="34"/>
  </w:num>
  <w:num w:numId="12" w16cid:durableId="179973033">
    <w:abstractNumId w:val="33"/>
  </w:num>
  <w:num w:numId="13" w16cid:durableId="724914747">
    <w:abstractNumId w:val="32"/>
  </w:num>
  <w:num w:numId="14" w16cid:durableId="1834107713">
    <w:abstractNumId w:val="24"/>
  </w:num>
  <w:num w:numId="15" w16cid:durableId="844855795">
    <w:abstractNumId w:val="2"/>
  </w:num>
  <w:num w:numId="16" w16cid:durableId="1228103977">
    <w:abstractNumId w:val="22"/>
  </w:num>
  <w:num w:numId="17" w16cid:durableId="769742480">
    <w:abstractNumId w:val="6"/>
  </w:num>
  <w:num w:numId="18" w16cid:durableId="342905366">
    <w:abstractNumId w:val="26"/>
  </w:num>
  <w:num w:numId="19" w16cid:durableId="805928007">
    <w:abstractNumId w:val="0"/>
  </w:num>
  <w:num w:numId="20" w16cid:durableId="1884367795">
    <w:abstractNumId w:val="27"/>
  </w:num>
  <w:num w:numId="21" w16cid:durableId="1398279184">
    <w:abstractNumId w:val="12"/>
  </w:num>
  <w:num w:numId="22" w16cid:durableId="1646085896">
    <w:abstractNumId w:val="31"/>
  </w:num>
  <w:num w:numId="23" w16cid:durableId="393359381">
    <w:abstractNumId w:val="10"/>
  </w:num>
  <w:num w:numId="24" w16cid:durableId="1226910130">
    <w:abstractNumId w:val="23"/>
  </w:num>
  <w:num w:numId="25" w16cid:durableId="244657573">
    <w:abstractNumId w:val="29"/>
  </w:num>
  <w:num w:numId="26" w16cid:durableId="1572108766">
    <w:abstractNumId w:val="9"/>
  </w:num>
  <w:num w:numId="27" w16cid:durableId="367413476">
    <w:abstractNumId w:val="8"/>
  </w:num>
  <w:num w:numId="28" w16cid:durableId="562643979">
    <w:abstractNumId w:val="3"/>
  </w:num>
  <w:num w:numId="29" w16cid:durableId="640959373">
    <w:abstractNumId w:val="1"/>
  </w:num>
  <w:num w:numId="30" w16cid:durableId="202788520">
    <w:abstractNumId w:val="13"/>
  </w:num>
  <w:num w:numId="31" w16cid:durableId="486285032">
    <w:abstractNumId w:val="17"/>
  </w:num>
  <w:num w:numId="32" w16cid:durableId="1501001939">
    <w:abstractNumId w:val="18"/>
  </w:num>
  <w:num w:numId="33" w16cid:durableId="1846433339">
    <w:abstractNumId w:val="11"/>
  </w:num>
  <w:num w:numId="34" w16cid:durableId="1535338900">
    <w:abstractNumId w:val="30"/>
  </w:num>
  <w:num w:numId="35" w16cid:durableId="1397127942">
    <w:abstractNumId w:val="19"/>
  </w:num>
  <w:num w:numId="36" w16cid:durableId="176233720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fr-FR" w:vendorID="64" w:dllVersion="0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es-ES" w:vendorID="64" w:dllVersion="0" w:nlCheck="1" w:checkStyle="0"/>
  <w:activeWritingStyle w:appName="MSWord" w:lang="ru-RU" w:vendorID="64" w:dllVersion="0" w:nlCheck="1" w:checkStyle="0"/>
  <w:activeWritingStyle w:appName="MSWord" w:lang="ru-RU" w:vendorID="64" w:dllVersion="6" w:nlCheck="1" w:checkStyle="0"/>
  <w:proofState w:spelling="clean"/>
  <w:defaultTabStop w:val="708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3AE9"/>
    <w:rsid w:val="00000175"/>
    <w:rsid w:val="00000AC2"/>
    <w:rsid w:val="000015CA"/>
    <w:rsid w:val="00001ACE"/>
    <w:rsid w:val="0001396A"/>
    <w:rsid w:val="00014906"/>
    <w:rsid w:val="00014A54"/>
    <w:rsid w:val="00015223"/>
    <w:rsid w:val="00021060"/>
    <w:rsid w:val="0002156F"/>
    <w:rsid w:val="00030AE5"/>
    <w:rsid w:val="00030B10"/>
    <w:rsid w:val="00032145"/>
    <w:rsid w:val="000332BD"/>
    <w:rsid w:val="00033833"/>
    <w:rsid w:val="00035E92"/>
    <w:rsid w:val="00040182"/>
    <w:rsid w:val="0004213D"/>
    <w:rsid w:val="00043DC2"/>
    <w:rsid w:val="00045A68"/>
    <w:rsid w:val="000528A8"/>
    <w:rsid w:val="0005589F"/>
    <w:rsid w:val="000568B8"/>
    <w:rsid w:val="00057B0B"/>
    <w:rsid w:val="00061717"/>
    <w:rsid w:val="00061C41"/>
    <w:rsid w:val="00065230"/>
    <w:rsid w:val="00070292"/>
    <w:rsid w:val="00070FEB"/>
    <w:rsid w:val="000723E6"/>
    <w:rsid w:val="00073205"/>
    <w:rsid w:val="0008184D"/>
    <w:rsid w:val="00083962"/>
    <w:rsid w:val="00084C14"/>
    <w:rsid w:val="00085F13"/>
    <w:rsid w:val="000916FB"/>
    <w:rsid w:val="00091AE4"/>
    <w:rsid w:val="00091EE5"/>
    <w:rsid w:val="0009552E"/>
    <w:rsid w:val="000A0599"/>
    <w:rsid w:val="000A2196"/>
    <w:rsid w:val="000A7827"/>
    <w:rsid w:val="000B1752"/>
    <w:rsid w:val="000B2A28"/>
    <w:rsid w:val="000B542F"/>
    <w:rsid w:val="000C017B"/>
    <w:rsid w:val="000C07B9"/>
    <w:rsid w:val="000C0EFE"/>
    <w:rsid w:val="000D2A63"/>
    <w:rsid w:val="000D420E"/>
    <w:rsid w:val="000D46FE"/>
    <w:rsid w:val="000D544C"/>
    <w:rsid w:val="000E474B"/>
    <w:rsid w:val="000E49C5"/>
    <w:rsid w:val="000E6B05"/>
    <w:rsid w:val="000E748F"/>
    <w:rsid w:val="000F160E"/>
    <w:rsid w:val="000F2032"/>
    <w:rsid w:val="000F2438"/>
    <w:rsid w:val="000F44FA"/>
    <w:rsid w:val="000F5B9A"/>
    <w:rsid w:val="000F74BB"/>
    <w:rsid w:val="000F767A"/>
    <w:rsid w:val="001146B4"/>
    <w:rsid w:val="00115BE1"/>
    <w:rsid w:val="00123D5B"/>
    <w:rsid w:val="00124CF7"/>
    <w:rsid w:val="0012777B"/>
    <w:rsid w:val="0012788C"/>
    <w:rsid w:val="0012789B"/>
    <w:rsid w:val="00132BF3"/>
    <w:rsid w:val="001368AF"/>
    <w:rsid w:val="001403E4"/>
    <w:rsid w:val="00142028"/>
    <w:rsid w:val="00145D25"/>
    <w:rsid w:val="00154F12"/>
    <w:rsid w:val="0016178D"/>
    <w:rsid w:val="00162F28"/>
    <w:rsid w:val="00166B70"/>
    <w:rsid w:val="00167884"/>
    <w:rsid w:val="00167D74"/>
    <w:rsid w:val="00171AA7"/>
    <w:rsid w:val="001720BE"/>
    <w:rsid w:val="00174398"/>
    <w:rsid w:val="00177932"/>
    <w:rsid w:val="001824A4"/>
    <w:rsid w:val="001828AA"/>
    <w:rsid w:val="0018638E"/>
    <w:rsid w:val="00191B13"/>
    <w:rsid w:val="00192BF5"/>
    <w:rsid w:val="001936D3"/>
    <w:rsid w:val="00196FC6"/>
    <w:rsid w:val="001A2036"/>
    <w:rsid w:val="001A2B2F"/>
    <w:rsid w:val="001A3BCE"/>
    <w:rsid w:val="001A73F3"/>
    <w:rsid w:val="001A7C17"/>
    <w:rsid w:val="001A7C23"/>
    <w:rsid w:val="001B2548"/>
    <w:rsid w:val="001B3BFA"/>
    <w:rsid w:val="001B53F7"/>
    <w:rsid w:val="001B642E"/>
    <w:rsid w:val="001C205C"/>
    <w:rsid w:val="001C3518"/>
    <w:rsid w:val="001C5AF7"/>
    <w:rsid w:val="001C69EB"/>
    <w:rsid w:val="001D046B"/>
    <w:rsid w:val="001D22B2"/>
    <w:rsid w:val="001D29A1"/>
    <w:rsid w:val="001D47DD"/>
    <w:rsid w:val="001D48A0"/>
    <w:rsid w:val="001E314A"/>
    <w:rsid w:val="001E4CC2"/>
    <w:rsid w:val="001E7611"/>
    <w:rsid w:val="00202A34"/>
    <w:rsid w:val="00204F81"/>
    <w:rsid w:val="00206000"/>
    <w:rsid w:val="00215106"/>
    <w:rsid w:val="00216FD3"/>
    <w:rsid w:val="00220712"/>
    <w:rsid w:val="002228AC"/>
    <w:rsid w:val="00222CEB"/>
    <w:rsid w:val="00223BB4"/>
    <w:rsid w:val="0022520E"/>
    <w:rsid w:val="00230015"/>
    <w:rsid w:val="00234BA2"/>
    <w:rsid w:val="00235291"/>
    <w:rsid w:val="00235298"/>
    <w:rsid w:val="00235F8F"/>
    <w:rsid w:val="0023733B"/>
    <w:rsid w:val="002435BD"/>
    <w:rsid w:val="00246EDE"/>
    <w:rsid w:val="002470EE"/>
    <w:rsid w:val="002471F3"/>
    <w:rsid w:val="002517E7"/>
    <w:rsid w:val="0025229D"/>
    <w:rsid w:val="002602EC"/>
    <w:rsid w:val="00260DE4"/>
    <w:rsid w:val="002610D3"/>
    <w:rsid w:val="00264447"/>
    <w:rsid w:val="00266531"/>
    <w:rsid w:val="002718FC"/>
    <w:rsid w:val="00273DBC"/>
    <w:rsid w:val="002759F0"/>
    <w:rsid w:val="0028109C"/>
    <w:rsid w:val="002841AB"/>
    <w:rsid w:val="00284CC0"/>
    <w:rsid w:val="00287A14"/>
    <w:rsid w:val="00290570"/>
    <w:rsid w:val="002A043D"/>
    <w:rsid w:val="002A1DD9"/>
    <w:rsid w:val="002A29F9"/>
    <w:rsid w:val="002A413F"/>
    <w:rsid w:val="002A6A94"/>
    <w:rsid w:val="002B28B1"/>
    <w:rsid w:val="002B6208"/>
    <w:rsid w:val="002B6C04"/>
    <w:rsid w:val="002B7139"/>
    <w:rsid w:val="002B7B93"/>
    <w:rsid w:val="002C0BFF"/>
    <w:rsid w:val="002C1352"/>
    <w:rsid w:val="002C1D4A"/>
    <w:rsid w:val="002C284B"/>
    <w:rsid w:val="002C59E1"/>
    <w:rsid w:val="002C684C"/>
    <w:rsid w:val="002C70FA"/>
    <w:rsid w:val="002D74C4"/>
    <w:rsid w:val="002E12C2"/>
    <w:rsid w:val="002E1FFF"/>
    <w:rsid w:val="002E3BE7"/>
    <w:rsid w:val="002E74C4"/>
    <w:rsid w:val="002F1399"/>
    <w:rsid w:val="002F2852"/>
    <w:rsid w:val="002F2BBB"/>
    <w:rsid w:val="002F5AEC"/>
    <w:rsid w:val="002F614F"/>
    <w:rsid w:val="002F715B"/>
    <w:rsid w:val="00302F06"/>
    <w:rsid w:val="00302FD4"/>
    <w:rsid w:val="0030545B"/>
    <w:rsid w:val="00305538"/>
    <w:rsid w:val="0030670E"/>
    <w:rsid w:val="00307B37"/>
    <w:rsid w:val="003111B3"/>
    <w:rsid w:val="00313276"/>
    <w:rsid w:val="003133E2"/>
    <w:rsid w:val="00317D88"/>
    <w:rsid w:val="0032034F"/>
    <w:rsid w:val="00327FDB"/>
    <w:rsid w:val="003325F6"/>
    <w:rsid w:val="00333353"/>
    <w:rsid w:val="00333606"/>
    <w:rsid w:val="00336C51"/>
    <w:rsid w:val="00337E6C"/>
    <w:rsid w:val="00340E84"/>
    <w:rsid w:val="00347248"/>
    <w:rsid w:val="00351AB9"/>
    <w:rsid w:val="00353AF4"/>
    <w:rsid w:val="003553C0"/>
    <w:rsid w:val="00357B7E"/>
    <w:rsid w:val="00362778"/>
    <w:rsid w:val="00363A66"/>
    <w:rsid w:val="00364525"/>
    <w:rsid w:val="00364B90"/>
    <w:rsid w:val="00365EBE"/>
    <w:rsid w:val="00373F2B"/>
    <w:rsid w:val="00383182"/>
    <w:rsid w:val="00387150"/>
    <w:rsid w:val="00390F31"/>
    <w:rsid w:val="003A4E94"/>
    <w:rsid w:val="003B3AE9"/>
    <w:rsid w:val="003B3C20"/>
    <w:rsid w:val="003B45C2"/>
    <w:rsid w:val="003B636B"/>
    <w:rsid w:val="003C2078"/>
    <w:rsid w:val="003C26B4"/>
    <w:rsid w:val="003C31C0"/>
    <w:rsid w:val="003C6A9B"/>
    <w:rsid w:val="003C6BE6"/>
    <w:rsid w:val="003C796A"/>
    <w:rsid w:val="003D2B32"/>
    <w:rsid w:val="003D4499"/>
    <w:rsid w:val="003D54E9"/>
    <w:rsid w:val="003D619C"/>
    <w:rsid w:val="003D7A89"/>
    <w:rsid w:val="003E15F0"/>
    <w:rsid w:val="003E2CF7"/>
    <w:rsid w:val="003E68F0"/>
    <w:rsid w:val="003E6DE5"/>
    <w:rsid w:val="003F3467"/>
    <w:rsid w:val="003F6424"/>
    <w:rsid w:val="003F79C2"/>
    <w:rsid w:val="00401266"/>
    <w:rsid w:val="00404DAF"/>
    <w:rsid w:val="0041155A"/>
    <w:rsid w:val="00412E5E"/>
    <w:rsid w:val="00414AA6"/>
    <w:rsid w:val="00422433"/>
    <w:rsid w:val="00423A1B"/>
    <w:rsid w:val="00432228"/>
    <w:rsid w:val="004329BA"/>
    <w:rsid w:val="0044323F"/>
    <w:rsid w:val="004474FD"/>
    <w:rsid w:val="00451BA6"/>
    <w:rsid w:val="00453E85"/>
    <w:rsid w:val="004647BE"/>
    <w:rsid w:val="004677F7"/>
    <w:rsid w:val="00471144"/>
    <w:rsid w:val="004720D3"/>
    <w:rsid w:val="0048131D"/>
    <w:rsid w:val="004821CB"/>
    <w:rsid w:val="00484945"/>
    <w:rsid w:val="00485BB3"/>
    <w:rsid w:val="004900D5"/>
    <w:rsid w:val="00490724"/>
    <w:rsid w:val="00492CFC"/>
    <w:rsid w:val="00494FA6"/>
    <w:rsid w:val="00495986"/>
    <w:rsid w:val="004960B0"/>
    <w:rsid w:val="004A1B5B"/>
    <w:rsid w:val="004A1BC9"/>
    <w:rsid w:val="004A1F64"/>
    <w:rsid w:val="004A3BDD"/>
    <w:rsid w:val="004A5A18"/>
    <w:rsid w:val="004A6595"/>
    <w:rsid w:val="004A6D22"/>
    <w:rsid w:val="004A793D"/>
    <w:rsid w:val="004B2B15"/>
    <w:rsid w:val="004B3775"/>
    <w:rsid w:val="004B634D"/>
    <w:rsid w:val="004C04A8"/>
    <w:rsid w:val="004C3F9F"/>
    <w:rsid w:val="004C5540"/>
    <w:rsid w:val="004C5908"/>
    <w:rsid w:val="004D057D"/>
    <w:rsid w:val="004D0C25"/>
    <w:rsid w:val="004D79A0"/>
    <w:rsid w:val="004E47E6"/>
    <w:rsid w:val="004E5E2F"/>
    <w:rsid w:val="004F3761"/>
    <w:rsid w:val="004F4DEE"/>
    <w:rsid w:val="004F6896"/>
    <w:rsid w:val="0050042D"/>
    <w:rsid w:val="00501978"/>
    <w:rsid w:val="00501C48"/>
    <w:rsid w:val="00505E6A"/>
    <w:rsid w:val="00506E7A"/>
    <w:rsid w:val="0050729B"/>
    <w:rsid w:val="00507946"/>
    <w:rsid w:val="0051200C"/>
    <w:rsid w:val="00515C65"/>
    <w:rsid w:val="005218B1"/>
    <w:rsid w:val="00524AEA"/>
    <w:rsid w:val="005325F6"/>
    <w:rsid w:val="00532CCA"/>
    <w:rsid w:val="00533400"/>
    <w:rsid w:val="00535756"/>
    <w:rsid w:val="0054109E"/>
    <w:rsid w:val="00545023"/>
    <w:rsid w:val="00545145"/>
    <w:rsid w:val="00551868"/>
    <w:rsid w:val="00551E11"/>
    <w:rsid w:val="00552F74"/>
    <w:rsid w:val="00553BAB"/>
    <w:rsid w:val="005566E9"/>
    <w:rsid w:val="00557975"/>
    <w:rsid w:val="00560E95"/>
    <w:rsid w:val="00564B66"/>
    <w:rsid w:val="005655A5"/>
    <w:rsid w:val="00566A43"/>
    <w:rsid w:val="005726FE"/>
    <w:rsid w:val="0058140B"/>
    <w:rsid w:val="00581437"/>
    <w:rsid w:val="00581A9F"/>
    <w:rsid w:val="0058393F"/>
    <w:rsid w:val="005942AB"/>
    <w:rsid w:val="00594AC1"/>
    <w:rsid w:val="00596458"/>
    <w:rsid w:val="005A01BD"/>
    <w:rsid w:val="005A1623"/>
    <w:rsid w:val="005A2792"/>
    <w:rsid w:val="005B0645"/>
    <w:rsid w:val="005B259C"/>
    <w:rsid w:val="005B5D32"/>
    <w:rsid w:val="005C03CE"/>
    <w:rsid w:val="005C1F8D"/>
    <w:rsid w:val="005C57E5"/>
    <w:rsid w:val="005D143A"/>
    <w:rsid w:val="005D18FB"/>
    <w:rsid w:val="005D72C6"/>
    <w:rsid w:val="005D7C15"/>
    <w:rsid w:val="005E0DD3"/>
    <w:rsid w:val="005E1724"/>
    <w:rsid w:val="005E5E12"/>
    <w:rsid w:val="005E646F"/>
    <w:rsid w:val="005F18F4"/>
    <w:rsid w:val="005F45A7"/>
    <w:rsid w:val="005F7983"/>
    <w:rsid w:val="00600CB6"/>
    <w:rsid w:val="00604ACF"/>
    <w:rsid w:val="006068DE"/>
    <w:rsid w:val="00606A33"/>
    <w:rsid w:val="00606A75"/>
    <w:rsid w:val="00612E0B"/>
    <w:rsid w:val="00616FA8"/>
    <w:rsid w:val="00617182"/>
    <w:rsid w:val="0061722A"/>
    <w:rsid w:val="0061778E"/>
    <w:rsid w:val="00620D8E"/>
    <w:rsid w:val="0062286A"/>
    <w:rsid w:val="00622D50"/>
    <w:rsid w:val="00624122"/>
    <w:rsid w:val="006241EB"/>
    <w:rsid w:val="00624E1C"/>
    <w:rsid w:val="006273EB"/>
    <w:rsid w:val="0063114F"/>
    <w:rsid w:val="00635F3B"/>
    <w:rsid w:val="00642102"/>
    <w:rsid w:val="00642BC3"/>
    <w:rsid w:val="006435FA"/>
    <w:rsid w:val="0064592F"/>
    <w:rsid w:val="0064667D"/>
    <w:rsid w:val="00651069"/>
    <w:rsid w:val="006539CF"/>
    <w:rsid w:val="00657B7A"/>
    <w:rsid w:val="00661EB8"/>
    <w:rsid w:val="006631F1"/>
    <w:rsid w:val="00666514"/>
    <w:rsid w:val="00670202"/>
    <w:rsid w:val="00684C48"/>
    <w:rsid w:val="00693F3D"/>
    <w:rsid w:val="00695297"/>
    <w:rsid w:val="006A0070"/>
    <w:rsid w:val="006A6234"/>
    <w:rsid w:val="006B284F"/>
    <w:rsid w:val="006B5F48"/>
    <w:rsid w:val="006C0901"/>
    <w:rsid w:val="006C220D"/>
    <w:rsid w:val="006C34A2"/>
    <w:rsid w:val="006C3FC0"/>
    <w:rsid w:val="006C4552"/>
    <w:rsid w:val="006C503B"/>
    <w:rsid w:val="006D04BE"/>
    <w:rsid w:val="006D107B"/>
    <w:rsid w:val="006D5713"/>
    <w:rsid w:val="006D71AF"/>
    <w:rsid w:val="006F0976"/>
    <w:rsid w:val="006F2433"/>
    <w:rsid w:val="006F3601"/>
    <w:rsid w:val="006F3F84"/>
    <w:rsid w:val="006F63CC"/>
    <w:rsid w:val="00700217"/>
    <w:rsid w:val="007015B7"/>
    <w:rsid w:val="00702CD9"/>
    <w:rsid w:val="00706DCA"/>
    <w:rsid w:val="00707BFB"/>
    <w:rsid w:val="007123A1"/>
    <w:rsid w:val="00716A5C"/>
    <w:rsid w:val="00722568"/>
    <w:rsid w:val="00726E38"/>
    <w:rsid w:val="00730D14"/>
    <w:rsid w:val="00733028"/>
    <w:rsid w:val="007332B5"/>
    <w:rsid w:val="007414BF"/>
    <w:rsid w:val="007425DD"/>
    <w:rsid w:val="007458F7"/>
    <w:rsid w:val="007550FD"/>
    <w:rsid w:val="007555C9"/>
    <w:rsid w:val="00756886"/>
    <w:rsid w:val="00760BC7"/>
    <w:rsid w:val="007628A6"/>
    <w:rsid w:val="0076644A"/>
    <w:rsid w:val="00767697"/>
    <w:rsid w:val="0077245A"/>
    <w:rsid w:val="0077333B"/>
    <w:rsid w:val="00781AA3"/>
    <w:rsid w:val="00781D0B"/>
    <w:rsid w:val="00782B7A"/>
    <w:rsid w:val="0078365E"/>
    <w:rsid w:val="007846F3"/>
    <w:rsid w:val="007901E7"/>
    <w:rsid w:val="00792245"/>
    <w:rsid w:val="007962B9"/>
    <w:rsid w:val="007B4A47"/>
    <w:rsid w:val="007B6ABD"/>
    <w:rsid w:val="007B79BE"/>
    <w:rsid w:val="007C26EF"/>
    <w:rsid w:val="007C49C2"/>
    <w:rsid w:val="007C56AB"/>
    <w:rsid w:val="007C764F"/>
    <w:rsid w:val="007D29DD"/>
    <w:rsid w:val="007E6065"/>
    <w:rsid w:val="007E6E4D"/>
    <w:rsid w:val="007F0D7D"/>
    <w:rsid w:val="007F7E8F"/>
    <w:rsid w:val="00803453"/>
    <w:rsid w:val="00803F47"/>
    <w:rsid w:val="00812B4C"/>
    <w:rsid w:val="00822D1C"/>
    <w:rsid w:val="0082314E"/>
    <w:rsid w:val="0082322C"/>
    <w:rsid w:val="00827CDE"/>
    <w:rsid w:val="008305F3"/>
    <w:rsid w:val="00835557"/>
    <w:rsid w:val="008427C7"/>
    <w:rsid w:val="00842E5B"/>
    <w:rsid w:val="00846D75"/>
    <w:rsid w:val="00850430"/>
    <w:rsid w:val="0085048F"/>
    <w:rsid w:val="0085309D"/>
    <w:rsid w:val="00860F6B"/>
    <w:rsid w:val="00862EC2"/>
    <w:rsid w:val="0086771A"/>
    <w:rsid w:val="00867AEB"/>
    <w:rsid w:val="008737D1"/>
    <w:rsid w:val="008739A2"/>
    <w:rsid w:val="008755C6"/>
    <w:rsid w:val="00875887"/>
    <w:rsid w:val="00883735"/>
    <w:rsid w:val="00885B5F"/>
    <w:rsid w:val="008867BA"/>
    <w:rsid w:val="00892451"/>
    <w:rsid w:val="00896935"/>
    <w:rsid w:val="008A628D"/>
    <w:rsid w:val="008A7C04"/>
    <w:rsid w:val="008B29C3"/>
    <w:rsid w:val="008B402D"/>
    <w:rsid w:val="008B7D79"/>
    <w:rsid w:val="008D117D"/>
    <w:rsid w:val="008D1E14"/>
    <w:rsid w:val="008D5CC9"/>
    <w:rsid w:val="008D711F"/>
    <w:rsid w:val="008E0B96"/>
    <w:rsid w:val="008E1799"/>
    <w:rsid w:val="008E17D8"/>
    <w:rsid w:val="008E2F1C"/>
    <w:rsid w:val="008E58D4"/>
    <w:rsid w:val="008E5949"/>
    <w:rsid w:val="008F4793"/>
    <w:rsid w:val="008F59F2"/>
    <w:rsid w:val="008F5BF9"/>
    <w:rsid w:val="008F5D99"/>
    <w:rsid w:val="008F63E9"/>
    <w:rsid w:val="00900FB5"/>
    <w:rsid w:val="009022B7"/>
    <w:rsid w:val="009036FB"/>
    <w:rsid w:val="00914F4D"/>
    <w:rsid w:val="00915A71"/>
    <w:rsid w:val="009164EC"/>
    <w:rsid w:val="009170B3"/>
    <w:rsid w:val="00925739"/>
    <w:rsid w:val="009258CD"/>
    <w:rsid w:val="009269B4"/>
    <w:rsid w:val="00932774"/>
    <w:rsid w:val="0093296A"/>
    <w:rsid w:val="0093420A"/>
    <w:rsid w:val="00934A1D"/>
    <w:rsid w:val="0093557D"/>
    <w:rsid w:val="00936802"/>
    <w:rsid w:val="00936DD6"/>
    <w:rsid w:val="00941E3F"/>
    <w:rsid w:val="00944B84"/>
    <w:rsid w:val="009459D7"/>
    <w:rsid w:val="009461BD"/>
    <w:rsid w:val="009537B3"/>
    <w:rsid w:val="00963E39"/>
    <w:rsid w:val="009648DC"/>
    <w:rsid w:val="00965E11"/>
    <w:rsid w:val="00973D19"/>
    <w:rsid w:val="009747CA"/>
    <w:rsid w:val="009763F4"/>
    <w:rsid w:val="00977D40"/>
    <w:rsid w:val="00980C6A"/>
    <w:rsid w:val="00981A63"/>
    <w:rsid w:val="00982E78"/>
    <w:rsid w:val="0098372A"/>
    <w:rsid w:val="00983C79"/>
    <w:rsid w:val="00984A6E"/>
    <w:rsid w:val="00987760"/>
    <w:rsid w:val="009900E2"/>
    <w:rsid w:val="00996B34"/>
    <w:rsid w:val="009973CA"/>
    <w:rsid w:val="009A41D0"/>
    <w:rsid w:val="009A6468"/>
    <w:rsid w:val="009B1292"/>
    <w:rsid w:val="009B2E92"/>
    <w:rsid w:val="009B3D54"/>
    <w:rsid w:val="009C0046"/>
    <w:rsid w:val="009C351F"/>
    <w:rsid w:val="009D0E22"/>
    <w:rsid w:val="009D2449"/>
    <w:rsid w:val="009D452B"/>
    <w:rsid w:val="009E24A1"/>
    <w:rsid w:val="009E430A"/>
    <w:rsid w:val="009F0245"/>
    <w:rsid w:val="009F0301"/>
    <w:rsid w:val="009F2077"/>
    <w:rsid w:val="009F2C4F"/>
    <w:rsid w:val="009F54B6"/>
    <w:rsid w:val="009F5885"/>
    <w:rsid w:val="009F66E0"/>
    <w:rsid w:val="009F681C"/>
    <w:rsid w:val="009F7AAD"/>
    <w:rsid w:val="00A00CB5"/>
    <w:rsid w:val="00A00FA5"/>
    <w:rsid w:val="00A03C72"/>
    <w:rsid w:val="00A05420"/>
    <w:rsid w:val="00A06720"/>
    <w:rsid w:val="00A06DDF"/>
    <w:rsid w:val="00A07945"/>
    <w:rsid w:val="00A07F5D"/>
    <w:rsid w:val="00A14193"/>
    <w:rsid w:val="00A156DD"/>
    <w:rsid w:val="00A1612C"/>
    <w:rsid w:val="00A21C3B"/>
    <w:rsid w:val="00A26946"/>
    <w:rsid w:val="00A31662"/>
    <w:rsid w:val="00A33702"/>
    <w:rsid w:val="00A35983"/>
    <w:rsid w:val="00A37819"/>
    <w:rsid w:val="00A43023"/>
    <w:rsid w:val="00A43046"/>
    <w:rsid w:val="00A44447"/>
    <w:rsid w:val="00A45077"/>
    <w:rsid w:val="00A536C9"/>
    <w:rsid w:val="00A53EE5"/>
    <w:rsid w:val="00A56095"/>
    <w:rsid w:val="00A563CB"/>
    <w:rsid w:val="00A57D2E"/>
    <w:rsid w:val="00A6027A"/>
    <w:rsid w:val="00A678F4"/>
    <w:rsid w:val="00A705B1"/>
    <w:rsid w:val="00A711C7"/>
    <w:rsid w:val="00A71294"/>
    <w:rsid w:val="00A73831"/>
    <w:rsid w:val="00A74125"/>
    <w:rsid w:val="00A74157"/>
    <w:rsid w:val="00A8401E"/>
    <w:rsid w:val="00A87F0B"/>
    <w:rsid w:val="00A90047"/>
    <w:rsid w:val="00A95DF7"/>
    <w:rsid w:val="00A97ABC"/>
    <w:rsid w:val="00AA005C"/>
    <w:rsid w:val="00AA0AF0"/>
    <w:rsid w:val="00AA3A1E"/>
    <w:rsid w:val="00AA437B"/>
    <w:rsid w:val="00AA530E"/>
    <w:rsid w:val="00AA6522"/>
    <w:rsid w:val="00AB45A1"/>
    <w:rsid w:val="00AB4669"/>
    <w:rsid w:val="00AB6808"/>
    <w:rsid w:val="00AC35A0"/>
    <w:rsid w:val="00AC5CC4"/>
    <w:rsid w:val="00AD11A9"/>
    <w:rsid w:val="00AD3B9B"/>
    <w:rsid w:val="00AD5788"/>
    <w:rsid w:val="00AE1646"/>
    <w:rsid w:val="00AE2194"/>
    <w:rsid w:val="00AE31F6"/>
    <w:rsid w:val="00AE339C"/>
    <w:rsid w:val="00AE7E62"/>
    <w:rsid w:val="00AF0ED0"/>
    <w:rsid w:val="00AF176A"/>
    <w:rsid w:val="00AF6047"/>
    <w:rsid w:val="00B02EED"/>
    <w:rsid w:val="00B0557A"/>
    <w:rsid w:val="00B06F84"/>
    <w:rsid w:val="00B079E2"/>
    <w:rsid w:val="00B109E2"/>
    <w:rsid w:val="00B139ED"/>
    <w:rsid w:val="00B14065"/>
    <w:rsid w:val="00B229BE"/>
    <w:rsid w:val="00B23853"/>
    <w:rsid w:val="00B243C6"/>
    <w:rsid w:val="00B3610F"/>
    <w:rsid w:val="00B37563"/>
    <w:rsid w:val="00B40DC9"/>
    <w:rsid w:val="00B42EDA"/>
    <w:rsid w:val="00B43036"/>
    <w:rsid w:val="00B578A3"/>
    <w:rsid w:val="00B641D4"/>
    <w:rsid w:val="00B65568"/>
    <w:rsid w:val="00B71EF1"/>
    <w:rsid w:val="00B759C3"/>
    <w:rsid w:val="00B770A6"/>
    <w:rsid w:val="00B817AB"/>
    <w:rsid w:val="00B819C6"/>
    <w:rsid w:val="00B8287D"/>
    <w:rsid w:val="00B82D26"/>
    <w:rsid w:val="00B83216"/>
    <w:rsid w:val="00B83C3F"/>
    <w:rsid w:val="00B859D4"/>
    <w:rsid w:val="00B862F3"/>
    <w:rsid w:val="00B86826"/>
    <w:rsid w:val="00B907C8"/>
    <w:rsid w:val="00B91FE7"/>
    <w:rsid w:val="00B93A6D"/>
    <w:rsid w:val="00B93A95"/>
    <w:rsid w:val="00B94F92"/>
    <w:rsid w:val="00B9669D"/>
    <w:rsid w:val="00BA5382"/>
    <w:rsid w:val="00BB23E2"/>
    <w:rsid w:val="00BC05D8"/>
    <w:rsid w:val="00BC5598"/>
    <w:rsid w:val="00BD2230"/>
    <w:rsid w:val="00BE3329"/>
    <w:rsid w:val="00BE7D26"/>
    <w:rsid w:val="00BF026E"/>
    <w:rsid w:val="00BF1A16"/>
    <w:rsid w:val="00BF5A82"/>
    <w:rsid w:val="00BF72C3"/>
    <w:rsid w:val="00BF7AE3"/>
    <w:rsid w:val="00C02BD6"/>
    <w:rsid w:val="00C02E4A"/>
    <w:rsid w:val="00C06A27"/>
    <w:rsid w:val="00C16742"/>
    <w:rsid w:val="00C20B81"/>
    <w:rsid w:val="00C41CF4"/>
    <w:rsid w:val="00C46155"/>
    <w:rsid w:val="00C46962"/>
    <w:rsid w:val="00C542D8"/>
    <w:rsid w:val="00C54EC4"/>
    <w:rsid w:val="00C62B03"/>
    <w:rsid w:val="00C644EB"/>
    <w:rsid w:val="00C6567E"/>
    <w:rsid w:val="00C722B8"/>
    <w:rsid w:val="00C750D6"/>
    <w:rsid w:val="00C75EBA"/>
    <w:rsid w:val="00C77770"/>
    <w:rsid w:val="00C82BC2"/>
    <w:rsid w:val="00C82DC0"/>
    <w:rsid w:val="00C843EF"/>
    <w:rsid w:val="00C86C6B"/>
    <w:rsid w:val="00C912C4"/>
    <w:rsid w:val="00C921F0"/>
    <w:rsid w:val="00C93A72"/>
    <w:rsid w:val="00C93CEA"/>
    <w:rsid w:val="00C966E0"/>
    <w:rsid w:val="00CA4908"/>
    <w:rsid w:val="00CA74A0"/>
    <w:rsid w:val="00CB050F"/>
    <w:rsid w:val="00CB08E7"/>
    <w:rsid w:val="00CB32E9"/>
    <w:rsid w:val="00CC25B9"/>
    <w:rsid w:val="00CD01BF"/>
    <w:rsid w:val="00CD5471"/>
    <w:rsid w:val="00CD58EB"/>
    <w:rsid w:val="00CD71EA"/>
    <w:rsid w:val="00CE14FA"/>
    <w:rsid w:val="00CE325B"/>
    <w:rsid w:val="00CF1887"/>
    <w:rsid w:val="00CF59B1"/>
    <w:rsid w:val="00CF6546"/>
    <w:rsid w:val="00CF7519"/>
    <w:rsid w:val="00CF75D2"/>
    <w:rsid w:val="00D0113E"/>
    <w:rsid w:val="00D049B5"/>
    <w:rsid w:val="00D0631C"/>
    <w:rsid w:val="00D0790F"/>
    <w:rsid w:val="00D10D5F"/>
    <w:rsid w:val="00D2099F"/>
    <w:rsid w:val="00D22FAA"/>
    <w:rsid w:val="00D26597"/>
    <w:rsid w:val="00D27E2A"/>
    <w:rsid w:val="00D329AF"/>
    <w:rsid w:val="00D35B3D"/>
    <w:rsid w:val="00D36FD8"/>
    <w:rsid w:val="00D4088C"/>
    <w:rsid w:val="00D4162C"/>
    <w:rsid w:val="00D4249E"/>
    <w:rsid w:val="00D428E9"/>
    <w:rsid w:val="00D44428"/>
    <w:rsid w:val="00D467EB"/>
    <w:rsid w:val="00D4687A"/>
    <w:rsid w:val="00D47844"/>
    <w:rsid w:val="00D507FF"/>
    <w:rsid w:val="00D53308"/>
    <w:rsid w:val="00D541C1"/>
    <w:rsid w:val="00D62129"/>
    <w:rsid w:val="00D65BA1"/>
    <w:rsid w:val="00D66DA4"/>
    <w:rsid w:val="00D70899"/>
    <w:rsid w:val="00D70BCB"/>
    <w:rsid w:val="00D742EF"/>
    <w:rsid w:val="00D7569B"/>
    <w:rsid w:val="00D8145E"/>
    <w:rsid w:val="00D82D6F"/>
    <w:rsid w:val="00D84955"/>
    <w:rsid w:val="00D87F92"/>
    <w:rsid w:val="00D932BF"/>
    <w:rsid w:val="00DA3360"/>
    <w:rsid w:val="00DA5E9E"/>
    <w:rsid w:val="00DA6DBE"/>
    <w:rsid w:val="00DB0508"/>
    <w:rsid w:val="00DB1A9A"/>
    <w:rsid w:val="00DB7E18"/>
    <w:rsid w:val="00DC0107"/>
    <w:rsid w:val="00DC673E"/>
    <w:rsid w:val="00DD261C"/>
    <w:rsid w:val="00DD377B"/>
    <w:rsid w:val="00DD5873"/>
    <w:rsid w:val="00DE1C99"/>
    <w:rsid w:val="00DE2240"/>
    <w:rsid w:val="00DE364F"/>
    <w:rsid w:val="00DE3842"/>
    <w:rsid w:val="00DE531B"/>
    <w:rsid w:val="00DE605A"/>
    <w:rsid w:val="00DE67CC"/>
    <w:rsid w:val="00DE6F9E"/>
    <w:rsid w:val="00DE7A5D"/>
    <w:rsid w:val="00DE7E19"/>
    <w:rsid w:val="00DF038A"/>
    <w:rsid w:val="00DF2961"/>
    <w:rsid w:val="00DF4A08"/>
    <w:rsid w:val="00E04FAD"/>
    <w:rsid w:val="00E10B69"/>
    <w:rsid w:val="00E11F67"/>
    <w:rsid w:val="00E120B4"/>
    <w:rsid w:val="00E12A72"/>
    <w:rsid w:val="00E168C4"/>
    <w:rsid w:val="00E204F1"/>
    <w:rsid w:val="00E207CE"/>
    <w:rsid w:val="00E22853"/>
    <w:rsid w:val="00E23017"/>
    <w:rsid w:val="00E23A10"/>
    <w:rsid w:val="00E23B1B"/>
    <w:rsid w:val="00E26149"/>
    <w:rsid w:val="00E27DC0"/>
    <w:rsid w:val="00E30AF2"/>
    <w:rsid w:val="00E316F8"/>
    <w:rsid w:val="00E31853"/>
    <w:rsid w:val="00E31B3A"/>
    <w:rsid w:val="00E34727"/>
    <w:rsid w:val="00E362F4"/>
    <w:rsid w:val="00E41182"/>
    <w:rsid w:val="00E41E69"/>
    <w:rsid w:val="00E47A6C"/>
    <w:rsid w:val="00E50D5A"/>
    <w:rsid w:val="00E553BF"/>
    <w:rsid w:val="00E60490"/>
    <w:rsid w:val="00E6051A"/>
    <w:rsid w:val="00E62CFB"/>
    <w:rsid w:val="00E66AB2"/>
    <w:rsid w:val="00E77175"/>
    <w:rsid w:val="00E803BF"/>
    <w:rsid w:val="00E8062E"/>
    <w:rsid w:val="00E80F5B"/>
    <w:rsid w:val="00E91637"/>
    <w:rsid w:val="00E94C5C"/>
    <w:rsid w:val="00E959AE"/>
    <w:rsid w:val="00E96A30"/>
    <w:rsid w:val="00EA3D1E"/>
    <w:rsid w:val="00EA4B4F"/>
    <w:rsid w:val="00EA6347"/>
    <w:rsid w:val="00EB0623"/>
    <w:rsid w:val="00EB262A"/>
    <w:rsid w:val="00EB2D41"/>
    <w:rsid w:val="00EB509B"/>
    <w:rsid w:val="00EB613A"/>
    <w:rsid w:val="00EC0A35"/>
    <w:rsid w:val="00EC0F85"/>
    <w:rsid w:val="00EC448A"/>
    <w:rsid w:val="00EC4E40"/>
    <w:rsid w:val="00EC75DC"/>
    <w:rsid w:val="00ED34EF"/>
    <w:rsid w:val="00ED40C4"/>
    <w:rsid w:val="00ED5266"/>
    <w:rsid w:val="00ED571B"/>
    <w:rsid w:val="00ED668E"/>
    <w:rsid w:val="00EE132F"/>
    <w:rsid w:val="00EE3EEA"/>
    <w:rsid w:val="00EE5ECB"/>
    <w:rsid w:val="00EE70AA"/>
    <w:rsid w:val="00EF0259"/>
    <w:rsid w:val="00EF50A5"/>
    <w:rsid w:val="00F01779"/>
    <w:rsid w:val="00F05FE3"/>
    <w:rsid w:val="00F12FC7"/>
    <w:rsid w:val="00F17A08"/>
    <w:rsid w:val="00F17D39"/>
    <w:rsid w:val="00F20AC4"/>
    <w:rsid w:val="00F213AE"/>
    <w:rsid w:val="00F278A4"/>
    <w:rsid w:val="00F27E44"/>
    <w:rsid w:val="00F32950"/>
    <w:rsid w:val="00F32F01"/>
    <w:rsid w:val="00F43F25"/>
    <w:rsid w:val="00F444EA"/>
    <w:rsid w:val="00F44877"/>
    <w:rsid w:val="00F451F2"/>
    <w:rsid w:val="00F45888"/>
    <w:rsid w:val="00F46BBA"/>
    <w:rsid w:val="00F60053"/>
    <w:rsid w:val="00F60B31"/>
    <w:rsid w:val="00F61429"/>
    <w:rsid w:val="00F62143"/>
    <w:rsid w:val="00F623DC"/>
    <w:rsid w:val="00F62DC8"/>
    <w:rsid w:val="00F651E9"/>
    <w:rsid w:val="00F6782A"/>
    <w:rsid w:val="00F70F20"/>
    <w:rsid w:val="00F77BE5"/>
    <w:rsid w:val="00F81081"/>
    <w:rsid w:val="00F9036D"/>
    <w:rsid w:val="00F90AB4"/>
    <w:rsid w:val="00F90C8C"/>
    <w:rsid w:val="00F9531C"/>
    <w:rsid w:val="00FA13BF"/>
    <w:rsid w:val="00FA3D91"/>
    <w:rsid w:val="00FA647E"/>
    <w:rsid w:val="00FB0C71"/>
    <w:rsid w:val="00FB1013"/>
    <w:rsid w:val="00FB2D50"/>
    <w:rsid w:val="00FB3191"/>
    <w:rsid w:val="00FB617D"/>
    <w:rsid w:val="00FC2C62"/>
    <w:rsid w:val="00FC47FC"/>
    <w:rsid w:val="00FC5676"/>
    <w:rsid w:val="00FC697E"/>
    <w:rsid w:val="00FD1221"/>
    <w:rsid w:val="00FD2EFE"/>
    <w:rsid w:val="00FD401B"/>
    <w:rsid w:val="00FD561E"/>
    <w:rsid w:val="00FD65A7"/>
    <w:rsid w:val="00FE5648"/>
    <w:rsid w:val="00FF011C"/>
    <w:rsid w:val="00FF0ED8"/>
    <w:rsid w:val="01677704"/>
    <w:rsid w:val="020B4434"/>
    <w:rsid w:val="020D9C1D"/>
    <w:rsid w:val="032C823A"/>
    <w:rsid w:val="035CC84C"/>
    <w:rsid w:val="03CF04EF"/>
    <w:rsid w:val="04289902"/>
    <w:rsid w:val="04804084"/>
    <w:rsid w:val="051D182F"/>
    <w:rsid w:val="0571D7D2"/>
    <w:rsid w:val="068CC2CA"/>
    <w:rsid w:val="069B87EC"/>
    <w:rsid w:val="07D5685A"/>
    <w:rsid w:val="089607C8"/>
    <w:rsid w:val="092815E1"/>
    <w:rsid w:val="0953F044"/>
    <w:rsid w:val="0B2CB0F8"/>
    <w:rsid w:val="0B4EB1D4"/>
    <w:rsid w:val="0C83D31B"/>
    <w:rsid w:val="0CEA8235"/>
    <w:rsid w:val="0E7D10AC"/>
    <w:rsid w:val="0E96E2B2"/>
    <w:rsid w:val="0F364D8A"/>
    <w:rsid w:val="0F9C651E"/>
    <w:rsid w:val="0FA574F3"/>
    <w:rsid w:val="10246D9B"/>
    <w:rsid w:val="103CE569"/>
    <w:rsid w:val="106AFB54"/>
    <w:rsid w:val="113E70EB"/>
    <w:rsid w:val="1260EE50"/>
    <w:rsid w:val="126F3C57"/>
    <w:rsid w:val="14F93DFE"/>
    <w:rsid w:val="16118D04"/>
    <w:rsid w:val="17DC2A44"/>
    <w:rsid w:val="183A5D79"/>
    <w:rsid w:val="195E9721"/>
    <w:rsid w:val="1972F615"/>
    <w:rsid w:val="19E62C45"/>
    <w:rsid w:val="1A4736CC"/>
    <w:rsid w:val="1AF1558B"/>
    <w:rsid w:val="1B19DA48"/>
    <w:rsid w:val="1B383B4A"/>
    <w:rsid w:val="1B392F19"/>
    <w:rsid w:val="1B50C1E4"/>
    <w:rsid w:val="1CAA31AE"/>
    <w:rsid w:val="1ED696DB"/>
    <w:rsid w:val="2010D4CA"/>
    <w:rsid w:val="218464FA"/>
    <w:rsid w:val="21FFB614"/>
    <w:rsid w:val="23C5804A"/>
    <w:rsid w:val="23FAE4F1"/>
    <w:rsid w:val="241041C3"/>
    <w:rsid w:val="257F8204"/>
    <w:rsid w:val="25EB62D8"/>
    <w:rsid w:val="261FE99E"/>
    <w:rsid w:val="264FEAA9"/>
    <w:rsid w:val="27D832FC"/>
    <w:rsid w:val="28223850"/>
    <w:rsid w:val="285DE483"/>
    <w:rsid w:val="2F4D9E63"/>
    <w:rsid w:val="2FF92D79"/>
    <w:rsid w:val="3029BB28"/>
    <w:rsid w:val="31738FAC"/>
    <w:rsid w:val="319188A8"/>
    <w:rsid w:val="32525126"/>
    <w:rsid w:val="32583460"/>
    <w:rsid w:val="329C48A4"/>
    <w:rsid w:val="34AF6E89"/>
    <w:rsid w:val="362F1268"/>
    <w:rsid w:val="36704CA7"/>
    <w:rsid w:val="36BFC98C"/>
    <w:rsid w:val="37A0342B"/>
    <w:rsid w:val="37E25537"/>
    <w:rsid w:val="37FF0119"/>
    <w:rsid w:val="37FFB909"/>
    <w:rsid w:val="3959FA80"/>
    <w:rsid w:val="395E8998"/>
    <w:rsid w:val="3A7494C5"/>
    <w:rsid w:val="3A8592F6"/>
    <w:rsid w:val="3B1859B7"/>
    <w:rsid w:val="3B2521F7"/>
    <w:rsid w:val="3BCBDC82"/>
    <w:rsid w:val="3D42D811"/>
    <w:rsid w:val="3D935F40"/>
    <w:rsid w:val="3DB9337F"/>
    <w:rsid w:val="3DBDDA05"/>
    <w:rsid w:val="3E7F7495"/>
    <w:rsid w:val="3E812DC9"/>
    <w:rsid w:val="3F022685"/>
    <w:rsid w:val="3FC78E81"/>
    <w:rsid w:val="3FC9345C"/>
    <w:rsid w:val="3FEFFA2D"/>
    <w:rsid w:val="406B7DFF"/>
    <w:rsid w:val="4176918D"/>
    <w:rsid w:val="421ABD5D"/>
    <w:rsid w:val="42EBEE47"/>
    <w:rsid w:val="433B13A6"/>
    <w:rsid w:val="446FC534"/>
    <w:rsid w:val="449AE77C"/>
    <w:rsid w:val="45A616BF"/>
    <w:rsid w:val="462DDFE8"/>
    <w:rsid w:val="469D920A"/>
    <w:rsid w:val="47627B66"/>
    <w:rsid w:val="47E06E0D"/>
    <w:rsid w:val="49B83444"/>
    <w:rsid w:val="49EC6A62"/>
    <w:rsid w:val="4A26692C"/>
    <w:rsid w:val="4B883AC3"/>
    <w:rsid w:val="4C2A6503"/>
    <w:rsid w:val="4EB3468A"/>
    <w:rsid w:val="4FB2D088"/>
    <w:rsid w:val="506E3879"/>
    <w:rsid w:val="510F81B4"/>
    <w:rsid w:val="518F154E"/>
    <w:rsid w:val="51985F06"/>
    <w:rsid w:val="51DF9259"/>
    <w:rsid w:val="51EE492C"/>
    <w:rsid w:val="529DB7FA"/>
    <w:rsid w:val="56C5F4DC"/>
    <w:rsid w:val="57DD9733"/>
    <w:rsid w:val="5804D108"/>
    <w:rsid w:val="582A6851"/>
    <w:rsid w:val="59D72FB0"/>
    <w:rsid w:val="5A022EA6"/>
    <w:rsid w:val="5A274ADF"/>
    <w:rsid w:val="5A940986"/>
    <w:rsid w:val="5B1DEBAD"/>
    <w:rsid w:val="5B30FFAD"/>
    <w:rsid w:val="5BD6B5F3"/>
    <w:rsid w:val="5D46A117"/>
    <w:rsid w:val="5DBA1F36"/>
    <w:rsid w:val="5DEEF08E"/>
    <w:rsid w:val="5E54F375"/>
    <w:rsid w:val="5E88E2EB"/>
    <w:rsid w:val="601503BE"/>
    <w:rsid w:val="610F6513"/>
    <w:rsid w:val="620BCE56"/>
    <w:rsid w:val="62158D97"/>
    <w:rsid w:val="627E1C18"/>
    <w:rsid w:val="6285A3FC"/>
    <w:rsid w:val="632AD022"/>
    <w:rsid w:val="64D8DD44"/>
    <w:rsid w:val="65B64E6B"/>
    <w:rsid w:val="66098123"/>
    <w:rsid w:val="662585E0"/>
    <w:rsid w:val="66BDD7FD"/>
    <w:rsid w:val="6758C87B"/>
    <w:rsid w:val="67F3C621"/>
    <w:rsid w:val="6AD4F0CC"/>
    <w:rsid w:val="6B6EB506"/>
    <w:rsid w:val="6BE0CA9B"/>
    <w:rsid w:val="6D00E3BE"/>
    <w:rsid w:val="6D5A2ED4"/>
    <w:rsid w:val="6D7777CA"/>
    <w:rsid w:val="6E7E3D2A"/>
    <w:rsid w:val="7056AD33"/>
    <w:rsid w:val="70EAA6FB"/>
    <w:rsid w:val="73FC62B6"/>
    <w:rsid w:val="74774239"/>
    <w:rsid w:val="74B46F2B"/>
    <w:rsid w:val="765A1E56"/>
    <w:rsid w:val="76DB1664"/>
    <w:rsid w:val="78D6F2E4"/>
    <w:rsid w:val="78E47130"/>
    <w:rsid w:val="7B530649"/>
    <w:rsid w:val="7C125D78"/>
    <w:rsid w:val="7C467EA0"/>
    <w:rsid w:val="7C6966C7"/>
    <w:rsid w:val="7C7E109D"/>
    <w:rsid w:val="7C8DA199"/>
    <w:rsid w:val="7CA5587A"/>
    <w:rsid w:val="7D21CF5E"/>
    <w:rsid w:val="7D4A7CA6"/>
    <w:rsid w:val="7D650FB2"/>
    <w:rsid w:val="7E0E1689"/>
    <w:rsid w:val="7E3522E5"/>
    <w:rsid w:val="7E5BBB57"/>
    <w:rsid w:val="7EBA2A92"/>
    <w:rsid w:val="7EC6F67A"/>
    <w:rsid w:val="7F0EFA4F"/>
    <w:rsid w:val="7F6AE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DFF2DB"/>
  <w15:chartTrackingRefBased/>
  <w15:docId w15:val="{8BDA9214-CA61-423E-B097-D25F8DA10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3AE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EB613A"/>
    <w:pPr>
      <w:keepNext/>
      <w:keepLines/>
      <w:spacing w:before="240" w:after="240" w:line="259" w:lineRule="auto"/>
      <w:jc w:val="both"/>
      <w:outlineLvl w:val="0"/>
    </w:pPr>
    <w:rPr>
      <w:rFonts w:eastAsiaTheme="majorEastAsia" w:cstheme="majorBidi"/>
      <w:b/>
      <w:color w:val="1F3864" w:themeColor="accent5" w:themeShade="80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B1A9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62DC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3B3AE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3B3AE9"/>
    <w:rPr>
      <w:rFonts w:ascii="Times New Roman" w:eastAsia="Times New Roman" w:hAnsi="Times New Roman" w:cs="Times New Roman"/>
      <w:sz w:val="24"/>
      <w:szCs w:val="20"/>
      <w:lang w:val="ru-RU"/>
    </w:rPr>
  </w:style>
  <w:style w:type="paragraph" w:styleId="Header">
    <w:name w:val="header"/>
    <w:basedOn w:val="Normal"/>
    <w:link w:val="HeaderChar"/>
    <w:rsid w:val="003B3AE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3B3AE9"/>
    <w:rPr>
      <w:rFonts w:ascii="Times New Roman" w:eastAsia="Times New Roman" w:hAnsi="Times New Roman" w:cs="Times New Roman"/>
      <w:sz w:val="24"/>
      <w:szCs w:val="20"/>
      <w:lang w:val="ru-RU"/>
    </w:rPr>
  </w:style>
  <w:style w:type="character" w:styleId="PageNumber">
    <w:name w:val="page number"/>
    <w:basedOn w:val="DefaultParagraphFont"/>
    <w:rsid w:val="003B3AE9"/>
  </w:style>
  <w:style w:type="paragraph" w:styleId="ListParagraph">
    <w:name w:val="List Paragraph"/>
    <w:basedOn w:val="Normal"/>
    <w:uiPriority w:val="34"/>
    <w:qFormat/>
    <w:rsid w:val="003B3AE9"/>
    <w:pPr>
      <w:ind w:left="720"/>
      <w:contextualSpacing/>
    </w:pPr>
  </w:style>
  <w:style w:type="character" w:styleId="CommentReference">
    <w:name w:val="annotation reference"/>
    <w:basedOn w:val="DefaultParagraphFont"/>
    <w:unhideWhenUsed/>
    <w:rsid w:val="003B3AE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B3AE9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B3AE9"/>
    <w:rPr>
      <w:rFonts w:ascii="Times New Roman" w:eastAsia="Times New Roman" w:hAnsi="Times New Roman" w:cs="Times New Roman"/>
      <w:sz w:val="20"/>
      <w:szCs w:val="20"/>
      <w:lang w:val="ru-RU"/>
    </w:rPr>
  </w:style>
  <w:style w:type="table" w:styleId="TableGrid">
    <w:name w:val="Table Grid"/>
    <w:basedOn w:val="TableNormal"/>
    <w:uiPriority w:val="59"/>
    <w:rsid w:val="003B3A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B3AE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3AE9"/>
    <w:rPr>
      <w:rFonts w:ascii="Segoe UI" w:eastAsia="Times New Roman" w:hAnsi="Segoe UI" w:cs="Segoe UI"/>
      <w:sz w:val="18"/>
      <w:szCs w:val="18"/>
      <w:lang w:val="ru-R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D244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D2449"/>
    <w:rPr>
      <w:rFonts w:ascii="Times New Roman" w:eastAsia="Times New Roman" w:hAnsi="Times New Roman" w:cs="Times New Roman"/>
      <w:b/>
      <w:bCs/>
      <w:sz w:val="20"/>
      <w:szCs w:val="20"/>
      <w:lang w:val="ru-RU"/>
    </w:rPr>
  </w:style>
  <w:style w:type="character" w:customStyle="1" w:styleId="Heading1Char">
    <w:name w:val="Heading 1 Char"/>
    <w:basedOn w:val="DefaultParagraphFont"/>
    <w:link w:val="Heading1"/>
    <w:uiPriority w:val="9"/>
    <w:rsid w:val="00EB613A"/>
    <w:rPr>
      <w:rFonts w:ascii="Times New Roman" w:eastAsiaTheme="majorEastAsia" w:hAnsi="Times New Roman" w:cstheme="majorBidi"/>
      <w:b/>
      <w:color w:val="1F3864" w:themeColor="accent5" w:themeShade="80"/>
      <w:sz w:val="24"/>
      <w:szCs w:val="32"/>
      <w:lang w:val="ru-RU"/>
    </w:rPr>
  </w:style>
  <w:style w:type="paragraph" w:styleId="Revision">
    <w:name w:val="Revision"/>
    <w:hidden/>
    <w:uiPriority w:val="99"/>
    <w:semiHidden/>
    <w:rsid w:val="004C554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styleId="Hyperlink">
    <w:name w:val="Hyperlink"/>
    <w:basedOn w:val="DefaultParagraphFont"/>
    <w:uiPriority w:val="99"/>
    <w:unhideWhenUsed/>
    <w:rsid w:val="00CA74A0"/>
    <w:rPr>
      <w:color w:val="0563C1" w:themeColor="hyperlink"/>
      <w:u w:val="single"/>
    </w:rPr>
  </w:style>
  <w:style w:type="character" w:customStyle="1" w:styleId="Mention1">
    <w:name w:val="Mention1"/>
    <w:basedOn w:val="DefaultParagraphFont"/>
    <w:uiPriority w:val="99"/>
    <w:unhideWhenUsed/>
    <w:rPr>
      <w:color w:val="2B579A"/>
      <w:shd w:val="clear" w:color="auto" w:fill="E6E6E6"/>
    </w:rPr>
  </w:style>
  <w:style w:type="paragraph" w:customStyle="1" w:styleId="Default">
    <w:name w:val="Default"/>
    <w:basedOn w:val="Normal"/>
    <w:uiPriority w:val="1"/>
    <w:rsid w:val="3FC78E81"/>
    <w:rPr>
      <w:rFonts w:eastAsiaTheme="minorEastAsia"/>
      <w:color w:val="000000" w:themeColor="text1"/>
    </w:rPr>
  </w:style>
  <w:style w:type="character" w:customStyle="1" w:styleId="normaltextrun">
    <w:name w:val="normaltextrun"/>
    <w:basedOn w:val="DefaultParagraphFont"/>
    <w:rsid w:val="00D47844"/>
  </w:style>
  <w:style w:type="character" w:customStyle="1" w:styleId="eop">
    <w:name w:val="eop"/>
    <w:basedOn w:val="DefaultParagraphFont"/>
    <w:rsid w:val="00D47844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22CE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62EC2"/>
    <w:rPr>
      <w:color w:val="954F72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5B5D32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B1A9A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ru-RU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62DC8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ru-RU"/>
    </w:rPr>
  </w:style>
  <w:style w:type="character" w:styleId="PlaceholderText">
    <w:name w:val="Placeholder Text"/>
    <w:basedOn w:val="DefaultParagraphFont"/>
    <w:uiPriority w:val="99"/>
    <w:semiHidden/>
    <w:rsid w:val="006B284F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427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0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9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7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5409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22188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82004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599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81502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8478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39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8608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56087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74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4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2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forms.cloud.microsoft/e/wCy4HEn8VV" TargetMode="Externa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oleObject" Target="embeddings/oleObject1.bin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microsoft.com/office/2019/05/relationships/documenttasks" Target="documenttasks/documenttasks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wmf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euceh@who.int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documenttasks/documenttasks1.xml><?xml version="1.0" encoding="utf-8"?>
<t:Tasks xmlns:t="http://schemas.microsoft.com/office/tasks/2019/documenttasks" xmlns:oel="http://schemas.microsoft.com/office/2019/extlst">
  <t:Task id="{9BD85AA1-37BD-4334-9897-BA242FD61C57}">
    <t:Anchor>
      <t:Comment id="1214223103"/>
    </t:Anchor>
    <t:History>
      <t:Event id="{D2DA3333-9F43-464C-9D6C-47BC23D95594}" time="2023-01-26T13:19:20.896Z">
        <t:Attribution userId="S::dodosj@who.int::066cd169-8bc1-4e74-b882-23ff90d2b549" userProvider="AD" userName="DODOS, Jovana"/>
        <t:Anchor>
          <t:Comment id="1214223103"/>
        </t:Anchor>
        <t:Create/>
      </t:Event>
      <t:Event id="{425EE201-24FC-4B57-84BA-32FD4DDEFD9C}" time="2023-01-26T13:19:20.896Z">
        <t:Attribution userId="S::dodosj@who.int::066cd169-8bc1-4e74-b882-23ff90d2b549" userProvider="AD" userName="DODOS, Jovana"/>
        <t:Anchor>
          <t:Comment id="1214223103"/>
        </t:Anchor>
        <t:Assign userId="S::adamonyted@who.int::7a91fdf6-b3fb-4304-8049-e6ff6969f476" userProvider="AD" userName="Adamonyte, Dovile"/>
      </t:Event>
      <t:Event id="{E6DC59AF-263A-427C-B5BC-6B414E0D60AD}" time="2023-01-26T13:19:20.896Z">
        <t:Attribution userId="S::dodosj@who.int::066cd169-8bc1-4e74-b882-23ff90d2b549" userProvider="AD" userName="DODOS, Jovana"/>
        <t:Anchor>
          <t:Comment id="1214223103"/>
        </t:Anchor>
        <t:SetTitle title="@Adamonyte, Dovile I still belive we should flag / remind Bureau of the NP survey. Maybe it is premature to say that we will have any results by 28 Feb, but it is definitly a great opportunity to further promote it and encourage MS to participate."/>
      </t:Event>
    </t:History>
  </t:Task>
</t:Task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5D3A5A-76F1-4014-A948-8E20D93A5BE5}"/>
      </w:docPartPr>
      <w:docPartBody>
        <w:p w:rsidR="00875E8E" w:rsidRDefault="00D87F92">
          <w:r w:rsidRPr="00CF1D3D">
            <w:rPr>
              <w:rStyle w:val="PlaceholderText"/>
              <w:lang w:val="ru-RU"/>
            </w:rPr>
            <w:t>Click or tap here to enter text.</w:t>
          </w:r>
        </w:p>
      </w:docPartBody>
    </w:docPart>
    <w:docPart>
      <w:docPartPr>
        <w:name w:val="D6BD569499144EE28141DEA9AC3D11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EB4ADD-5F07-4136-8F9A-0F0F0E41736E}"/>
      </w:docPartPr>
      <w:docPartBody>
        <w:p w:rsidR="00BE195B" w:rsidRDefault="00D4249E" w:rsidP="00D4249E">
          <w:pPr>
            <w:pStyle w:val="D6BD569499144EE28141DEA9AC3D110F"/>
          </w:pPr>
          <w:r w:rsidRPr="00CF1D3D">
            <w:rPr>
              <w:rStyle w:val="PlaceholderText"/>
              <w:lang w:val="ru-RU"/>
            </w:rPr>
            <w:t>Click or tap here to enter text.</w:t>
          </w:r>
        </w:p>
      </w:docPartBody>
    </w:docPart>
    <w:docPart>
      <w:docPartPr>
        <w:name w:val="F1CC4BCB34C5454AAD03544EF4D611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5211D6-FC6E-4FAE-ACD1-D7EF951C19EA}"/>
      </w:docPartPr>
      <w:docPartBody>
        <w:p w:rsidR="00BE195B" w:rsidRDefault="00D4249E" w:rsidP="00D4249E">
          <w:pPr>
            <w:pStyle w:val="F1CC4BCB34C5454AAD03544EF4D611AF"/>
          </w:pPr>
          <w:r w:rsidRPr="00CF1D3D">
            <w:rPr>
              <w:rStyle w:val="PlaceholderText"/>
              <w:lang w:val="ru-RU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7F92"/>
    <w:rsid w:val="002656CF"/>
    <w:rsid w:val="002C0CD4"/>
    <w:rsid w:val="0037479C"/>
    <w:rsid w:val="003F45F1"/>
    <w:rsid w:val="004B1C64"/>
    <w:rsid w:val="004E5E2F"/>
    <w:rsid w:val="005311D3"/>
    <w:rsid w:val="005A5BF5"/>
    <w:rsid w:val="006E4306"/>
    <w:rsid w:val="00705C92"/>
    <w:rsid w:val="00733028"/>
    <w:rsid w:val="007628A6"/>
    <w:rsid w:val="00865450"/>
    <w:rsid w:val="00875E8E"/>
    <w:rsid w:val="00A35551"/>
    <w:rsid w:val="00A44447"/>
    <w:rsid w:val="00A53EE5"/>
    <w:rsid w:val="00BB0F74"/>
    <w:rsid w:val="00BE195B"/>
    <w:rsid w:val="00D4249E"/>
    <w:rsid w:val="00D87F92"/>
    <w:rsid w:val="00E23A10"/>
    <w:rsid w:val="00F12FC7"/>
    <w:rsid w:val="00F32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4249E"/>
    <w:rPr>
      <w:color w:val="666666"/>
    </w:rPr>
  </w:style>
  <w:style w:type="paragraph" w:customStyle="1" w:styleId="D6BD569499144EE28141DEA9AC3D110F">
    <w:name w:val="D6BD569499144EE28141DEA9AC3D110F"/>
    <w:rsid w:val="00D4249E"/>
  </w:style>
  <w:style w:type="paragraph" w:customStyle="1" w:styleId="F1CC4BCB34C5454AAD03544EF4D611AF">
    <w:name w:val="F1CC4BCB34C5454AAD03544EF4D611AF"/>
    <w:rsid w:val="00D4249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f10499d-8e73-4567-bcd2-e9ccb9466658" xsi:nil="true"/>
    <lcf76f155ced4ddcb4097134ff3c332f xmlns="7781c099-4fd0-48fd-8f96-0163cf7be544">
      <Terms xmlns="http://schemas.microsoft.com/office/infopath/2007/PartnerControls"/>
    </lcf76f155ced4ddcb4097134ff3c332f>
    <Person xmlns="7781c099-4fd0-48fd-8f96-0163cf7be544">
      <UserInfo>
        <DisplayName/>
        <AccountId xsi:nil="true"/>
        <AccountType/>
      </UserInfo>
    </Person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8F774E53B20C45A0A87BF9E0293560" ma:contentTypeVersion="21" ma:contentTypeDescription="Create a new document." ma:contentTypeScope="" ma:versionID="2bff3fbbf74154a42935dd5c6efcd2b0">
  <xsd:schema xmlns:xsd="http://www.w3.org/2001/XMLSchema" xmlns:xs="http://www.w3.org/2001/XMLSchema" xmlns:p="http://schemas.microsoft.com/office/2006/metadata/properties" xmlns:ns2="7781c099-4fd0-48fd-8f96-0163cf7be544" xmlns:ns3="bf10499d-8e73-4567-bcd2-e9ccb9466658" targetNamespace="http://schemas.microsoft.com/office/2006/metadata/properties" ma:root="true" ma:fieldsID="19eb459bf32156fa043b1e2ec15dd1b4" ns2:_="" ns3:_="">
    <xsd:import namespace="7781c099-4fd0-48fd-8f96-0163cf7be544"/>
    <xsd:import namespace="bf10499d-8e73-4567-bcd2-e9ccb94666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Pers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81c099-4fd0-48fd-8f96-0163cf7be5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aa4eac88-8ae6-4a96-90c7-97bc93c844e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Person" ma:index="27" nillable="true" ma:displayName="Person" ma:format="Dropdown" ma:list="UserInfo" ma:SharePointGroup="0" ma:internalName="Pers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10499d-8e73-4567-bcd2-e9ccb9466658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f8c0f03-bc9d-455b-9637-61a49c6ad8dc}" ma:internalName="TaxCatchAll" ma:showField="CatchAllData" ma:web="bf10499d-8e73-4567-bcd2-e9ccb94666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906687C-7B0A-4E90-A1AC-BDC429CB817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66610FB-1AD8-4508-A0FC-8C7101068E1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0906B30-2D42-4099-BA5B-3FD1621F6CEC}">
  <ds:schemaRefs>
    <ds:schemaRef ds:uri="http://schemas.microsoft.com/office/2006/metadata/properties"/>
    <ds:schemaRef ds:uri="http://schemas.microsoft.com/office/infopath/2007/PartnerControls"/>
    <ds:schemaRef ds:uri="bf10499d-8e73-4567-bcd2-e9ccb9466658"/>
    <ds:schemaRef ds:uri="7781c099-4fd0-48fd-8f96-0163cf7be544"/>
  </ds:schemaRefs>
</ds:datastoreItem>
</file>

<file path=customXml/itemProps4.xml><?xml version="1.0" encoding="utf-8"?>
<ds:datastoreItem xmlns:ds="http://schemas.openxmlformats.org/officeDocument/2006/customXml" ds:itemID="{4D965A00-3D45-4DC8-B0DF-9997094593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781c099-4fd0-48fd-8f96-0163cf7be544"/>
    <ds:schemaRef ds:uri="bf10499d-8e73-4567-bcd2-e9ccb94666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482</Words>
  <Characters>2752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Dovile Adamonyte</dc:creator>
  <cp:keywords/>
  <dc:description/>
  <cp:lastModifiedBy>Dovile Adamonyte</cp:lastModifiedBy>
  <cp:revision>4</cp:revision>
  <cp:lastPrinted>2026-10-15T03:16:00Z</cp:lastPrinted>
  <dcterms:created xsi:type="dcterms:W3CDTF">2026-10-14T07:33:00Z</dcterms:created>
  <dcterms:modified xsi:type="dcterms:W3CDTF">2026-10-15T03:16:00Z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0x010100918F774E53B20C45A0A87BF9E0293560</vt:lpwstr>
  </property>
  <property fmtid="{D5CDD505-2E9C-101B-9397-08002B2CF9AE}" pid="3" name="MediaServiceImageTags">
    <vt:lpwstr/>
  </property>
</Properties>
</file>